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95EC5" w14:textId="1EF542F6" w:rsidR="00FE6580" w:rsidRPr="005A4EED" w:rsidRDefault="00436B37">
      <w:pPr>
        <w:pStyle w:val="BodyText21"/>
        <w:rPr>
          <w:szCs w:val="24"/>
        </w:rPr>
      </w:pPr>
      <w:bookmarkStart w:id="0" w:name="_GoBack"/>
      <w:bookmarkEnd w:id="0"/>
      <w:r w:rsidRPr="005A4EED">
        <w:rPr>
          <w:noProof/>
          <w:szCs w:val="24"/>
          <w:lang w:eastAsia="lt-LT"/>
        </w:rPr>
        <w:drawing>
          <wp:inline distT="0" distB="0" distL="0" distR="0" wp14:anchorId="7D0737D0" wp14:editId="51B16ED2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58195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AB91F0C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5AE8FB1B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36F61C4B" w14:textId="77777777" w:rsidR="00EA69BE" w:rsidRPr="005A4EED" w:rsidRDefault="00EA69BE">
      <w:pPr>
        <w:pStyle w:val="BodyText21"/>
        <w:rPr>
          <w:szCs w:val="24"/>
        </w:rPr>
      </w:pPr>
    </w:p>
    <w:p w14:paraId="1AA828CA" w14:textId="77777777" w:rsidR="00EA69BE" w:rsidRPr="005A4EED" w:rsidRDefault="00EA69BE">
      <w:pPr>
        <w:pStyle w:val="BodyText21"/>
        <w:rPr>
          <w:szCs w:val="24"/>
        </w:rPr>
      </w:pPr>
    </w:p>
    <w:p w14:paraId="4031820F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46574786" w14:textId="77777777" w:rsidR="007D0A63" w:rsidRPr="005A4EED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DĖL </w:t>
      </w:r>
      <w:r w:rsidR="00D334ED" w:rsidRPr="005A4EED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................................ </w:t>
      </w:r>
      <w:r w:rsidR="00D334ED">
        <w:rPr>
          <w:b/>
          <w:bCs/>
          <w:sz w:val="24"/>
          <w:szCs w:val="24"/>
          <w:lang w:eastAsia="en-US"/>
        </w:rPr>
        <w:t>NEMOKAMŲ</w:t>
      </w:r>
      <w:r w:rsidR="00D334ED" w:rsidRPr="00F02B9F">
        <w:rPr>
          <w:b/>
          <w:bCs/>
          <w:sz w:val="24"/>
          <w:szCs w:val="24"/>
          <w:lang w:eastAsia="en-US"/>
        </w:rPr>
        <w:t xml:space="preserve"> ATOSTOGŲ</w:t>
      </w:r>
    </w:p>
    <w:p w14:paraId="1D5FC3DC" w14:textId="77777777" w:rsidR="00FE6580" w:rsidRPr="005A4EED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7DE9A323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07247C37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1DBDFF42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1CF64013" w14:textId="77777777" w:rsidR="00575C2F" w:rsidRPr="008E5968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2E04DC1D" w14:textId="77777777" w:rsidR="00FE6580" w:rsidRPr="008E5968" w:rsidRDefault="00FE6580" w:rsidP="00575C2F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0B7D1BC1" w14:textId="77777777" w:rsidR="008E5968" w:rsidRPr="008E5968" w:rsidRDefault="00575C2F" w:rsidP="009544FE">
      <w:pPr>
        <w:suppressAutoHyphens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eastAsia="lt-LT"/>
        </w:rPr>
      </w:pPr>
      <w:r w:rsidRPr="008E5968">
        <w:rPr>
          <w:rFonts w:eastAsia="Calibri"/>
          <w:color w:val="000000"/>
          <w:sz w:val="24"/>
          <w:szCs w:val="24"/>
          <w:lang w:eastAsia="lt-LT"/>
        </w:rPr>
        <w:t xml:space="preserve">Vadovaudamasi(s) </w:t>
      </w:r>
      <w:r w:rsidRPr="008E5968">
        <w:rPr>
          <w:rFonts w:eastAsia="Calibri"/>
          <w:sz w:val="24"/>
          <w:szCs w:val="24"/>
          <w:lang w:eastAsia="lt-LT"/>
        </w:rPr>
        <w:t>Lietuvos Respublikos darbo kodekso</w:t>
      </w:r>
      <w:r w:rsidR="00C710B1" w:rsidRPr="008E5968">
        <w:rPr>
          <w:rFonts w:eastAsia="Calibri"/>
          <w:sz w:val="24"/>
          <w:szCs w:val="24"/>
          <w:lang w:eastAsia="lt-LT"/>
        </w:rPr>
        <w:t xml:space="preserve"> </w:t>
      </w:r>
      <w:r w:rsidR="007E4C00" w:rsidRPr="008E5968">
        <w:rPr>
          <w:rFonts w:eastAsia="Calibri"/>
          <w:sz w:val="24"/>
          <w:szCs w:val="24"/>
          <w:lang w:eastAsia="lt-LT"/>
        </w:rPr>
        <w:t>1</w:t>
      </w:r>
      <w:r w:rsidR="008E5968" w:rsidRPr="008E5968">
        <w:rPr>
          <w:rFonts w:eastAsia="Calibri"/>
          <w:sz w:val="24"/>
          <w:szCs w:val="24"/>
          <w:lang w:eastAsia="lt-LT"/>
        </w:rPr>
        <w:t>3</w:t>
      </w:r>
      <w:r w:rsidR="007E4C00" w:rsidRPr="008E5968">
        <w:rPr>
          <w:rFonts w:eastAsia="Calibri"/>
          <w:sz w:val="24"/>
          <w:szCs w:val="24"/>
          <w:lang w:eastAsia="lt-LT"/>
        </w:rPr>
        <w:t>7</w:t>
      </w:r>
      <w:r w:rsidR="008E5968" w:rsidRPr="008E5968">
        <w:rPr>
          <w:rFonts w:eastAsia="Calibri"/>
          <w:sz w:val="24"/>
          <w:szCs w:val="24"/>
          <w:lang w:eastAsia="lt-LT"/>
        </w:rPr>
        <w:t xml:space="preserve"> </w:t>
      </w:r>
      <w:r w:rsidR="007E4C00" w:rsidRPr="008E5968">
        <w:rPr>
          <w:rFonts w:eastAsia="Calibri"/>
          <w:sz w:val="24"/>
          <w:szCs w:val="24"/>
          <w:lang w:eastAsia="lt-LT"/>
        </w:rPr>
        <w:t>straipsni</w:t>
      </w:r>
      <w:r w:rsidR="008E5968" w:rsidRPr="008E5968">
        <w:rPr>
          <w:rFonts w:eastAsia="Calibri"/>
          <w:sz w:val="24"/>
          <w:szCs w:val="24"/>
          <w:lang w:eastAsia="lt-LT"/>
        </w:rPr>
        <w:t xml:space="preserve">o </w:t>
      </w:r>
      <w:r w:rsidR="00CC3589">
        <w:rPr>
          <w:rFonts w:eastAsia="Calibri"/>
          <w:sz w:val="24"/>
          <w:szCs w:val="24"/>
          <w:lang w:eastAsia="lt-LT"/>
        </w:rPr>
        <w:t>nuostatomis</w:t>
      </w:r>
      <w:r w:rsidR="008E5968" w:rsidRPr="008E5968">
        <w:rPr>
          <w:rFonts w:eastAsia="Calibri"/>
          <w:sz w:val="24"/>
          <w:szCs w:val="24"/>
          <w:lang w:eastAsia="lt-LT"/>
        </w:rPr>
        <w:t>,</w:t>
      </w:r>
      <w:r w:rsidRPr="008E5968">
        <w:rPr>
          <w:rFonts w:eastAsia="Calibri"/>
          <w:bCs/>
          <w:sz w:val="24"/>
          <w:szCs w:val="24"/>
          <w:lang w:eastAsia="lt-LT"/>
        </w:rPr>
        <w:t xml:space="preserve"> </w:t>
      </w:r>
      <w:r w:rsidRPr="008E5968">
        <w:rPr>
          <w:rFonts w:eastAsia="Calibri"/>
          <w:sz w:val="24"/>
          <w:szCs w:val="24"/>
          <w:shd w:val="clear" w:color="auto" w:fill="FFFFFF"/>
          <w:lang w:eastAsia="lt-LT"/>
        </w:rPr>
        <w:t xml:space="preserve">atsižvelgdama(s) į </w:t>
      </w:r>
      <w:bookmarkStart w:id="1" w:name="_Hlk107488819"/>
      <w:r w:rsidR="005A4EED" w:rsidRPr="008E5968">
        <w:rPr>
          <w:rFonts w:eastAsia="Calibri"/>
          <w:i/>
          <w:iCs/>
          <w:color w:val="000000"/>
          <w:sz w:val="24"/>
          <w:szCs w:val="24"/>
          <w:lang w:eastAsia="en-US"/>
        </w:rPr>
        <w:t>(</w:t>
      </w:r>
      <w:r w:rsidR="001B4BB6" w:rsidRPr="008E5968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pareigos, </w:t>
      </w:r>
      <w:r w:rsidR="005A4EED" w:rsidRPr="008E5968">
        <w:rPr>
          <w:rFonts w:eastAsia="Calibri"/>
          <w:i/>
          <w:iCs/>
          <w:color w:val="000000"/>
          <w:sz w:val="24"/>
          <w:szCs w:val="24"/>
          <w:lang w:eastAsia="en-US"/>
        </w:rPr>
        <w:t>Vardas, Pavardė)</w:t>
      </w:r>
      <w:r w:rsidR="005A4EED" w:rsidRPr="008E5968">
        <w:rPr>
          <w:rFonts w:eastAsia="Calibri"/>
          <w:color w:val="000000"/>
          <w:szCs w:val="24"/>
          <w:lang w:eastAsia="en-US"/>
        </w:rPr>
        <w:t xml:space="preserve"> </w:t>
      </w:r>
      <w:bookmarkEnd w:id="1"/>
      <w:r w:rsidRPr="008E5968">
        <w:rPr>
          <w:sz w:val="24"/>
          <w:lang w:eastAsia="lt-LT" w:bidi="he-IL"/>
        </w:rPr>
        <w:t>20.. m. ................. d. prašymą</w:t>
      </w:r>
      <w:r w:rsidR="008E5968" w:rsidRPr="008E5968">
        <w:rPr>
          <w:rFonts w:eastAsia="Calibri"/>
          <w:sz w:val="24"/>
          <w:szCs w:val="24"/>
          <w:shd w:val="clear" w:color="auto" w:fill="FFFFFF"/>
          <w:lang w:eastAsia="lt-LT"/>
        </w:rPr>
        <w:t>,</w:t>
      </w:r>
    </w:p>
    <w:p w14:paraId="599E7F12" w14:textId="77777777" w:rsidR="00575C2F" w:rsidRPr="009544FE" w:rsidRDefault="008E5968" w:rsidP="009544FE">
      <w:pPr>
        <w:pStyle w:val="Debesliotekstas"/>
        <w:ind w:firstLine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E5968">
        <w:rPr>
          <w:rFonts w:ascii="Times New Roman" w:hAnsi="Times New Roman" w:cs="Times New Roman"/>
          <w:spacing w:val="60"/>
          <w:sz w:val="24"/>
          <w:szCs w:val="24"/>
        </w:rPr>
        <w:t xml:space="preserve">suteikiu </w:t>
      </w:r>
      <w:r w:rsidRPr="008E5968">
        <w:rPr>
          <w:rFonts w:ascii="Times New Roman" w:hAnsi="Times New Roman" w:cs="Times New Roman"/>
          <w:color w:val="000000"/>
          <w:sz w:val="24"/>
          <w:szCs w:val="24"/>
        </w:rPr>
        <w:t xml:space="preserve">Šiaulių </w:t>
      </w:r>
      <w:r w:rsidR="00C852FE" w:rsidRPr="00C85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(įstaigos pavadinimas)</w:t>
      </w:r>
      <w:r w:rsidRPr="008E59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(pareigos, Vardas, Pavardė)</w:t>
      </w:r>
      <w:r w:rsidRPr="008E5968"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C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(................) </w:t>
      </w:r>
      <w:r w:rsidRPr="008E5968">
        <w:rPr>
          <w:rFonts w:ascii="Times New Roman" w:hAnsi="Times New Roman" w:cs="Times New Roman"/>
          <w:sz w:val="24"/>
          <w:szCs w:val="24"/>
        </w:rPr>
        <w:t>darbo</w:t>
      </w:r>
      <w:r>
        <w:rPr>
          <w:rFonts w:ascii="Times New Roman" w:hAnsi="Times New Roman" w:cs="Times New Roman"/>
          <w:sz w:val="24"/>
          <w:szCs w:val="24"/>
        </w:rPr>
        <w:t xml:space="preserve"> dienas</w:t>
      </w:r>
      <w:r w:rsidRPr="008E5968">
        <w:rPr>
          <w:rFonts w:ascii="Times New Roman" w:hAnsi="Times New Roman" w:cs="Times New Roman"/>
          <w:sz w:val="24"/>
          <w:szCs w:val="24"/>
        </w:rPr>
        <w:t xml:space="preserve"> trunkančias nemokamas atostogas nuo 20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E596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E5968">
        <w:rPr>
          <w:rFonts w:ascii="Times New Roman" w:hAnsi="Times New Roman" w:cs="Times New Roman"/>
          <w:sz w:val="24"/>
          <w:szCs w:val="24"/>
        </w:rPr>
        <w:t xml:space="preserve"> d. iki 20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E596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E5968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įskaitytinai</w:t>
      </w:r>
      <w:r w:rsidRPr="008E5968">
        <w:rPr>
          <w:rFonts w:ascii="Times New Roman" w:hAnsi="Times New Roman" w:cs="Times New Roman"/>
          <w:sz w:val="24"/>
          <w:szCs w:val="24"/>
        </w:rPr>
        <w:t>.</w:t>
      </w:r>
    </w:p>
    <w:p w14:paraId="307DCC14" w14:textId="77777777" w:rsidR="005C645B" w:rsidRPr="008E5968" w:rsidRDefault="00575C2F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8E5968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650ADC60" w14:textId="77777777" w:rsidR="005C645B" w:rsidRPr="008E5968" w:rsidRDefault="005C645B" w:rsidP="005C645B">
      <w:pPr>
        <w:ind w:firstLine="737"/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6CB54928" w14:textId="77777777" w:rsidR="00F02B9F" w:rsidRPr="008E5968" w:rsidRDefault="003943C6" w:rsidP="00C710B1">
      <w:pPr>
        <w:tabs>
          <w:tab w:val="left" w:pos="0"/>
        </w:tabs>
        <w:ind w:firstLine="720"/>
        <w:jc w:val="both"/>
        <w:outlineLvl w:val="2"/>
        <w:rPr>
          <w:sz w:val="24"/>
          <w:szCs w:val="24"/>
          <w:lang w:eastAsia="en-US"/>
        </w:rPr>
      </w:pPr>
      <w:r w:rsidRPr="008E5968">
        <w:tab/>
      </w:r>
    </w:p>
    <w:p w14:paraId="01C46E29" w14:textId="77777777" w:rsidR="00575C2F" w:rsidRPr="008E5968" w:rsidRDefault="00575C2F" w:rsidP="00575C2F">
      <w:pPr>
        <w:suppressAutoHyphens w:val="0"/>
        <w:spacing w:after="160" w:line="259" w:lineRule="auto"/>
        <w:rPr>
          <w:color w:val="000000"/>
          <w:sz w:val="24"/>
          <w:szCs w:val="24"/>
          <w:lang w:eastAsia="en-US"/>
        </w:rPr>
      </w:pPr>
    </w:p>
    <w:p w14:paraId="67C2BA4A" w14:textId="77777777" w:rsidR="00575C2F" w:rsidRPr="008E5968" w:rsidRDefault="00575C2F" w:rsidP="00575C2F">
      <w:pPr>
        <w:shd w:val="clear" w:color="auto" w:fill="FFFFFF"/>
        <w:suppressAutoHyphens w:val="0"/>
        <w:rPr>
          <w:sz w:val="30"/>
          <w:szCs w:val="30"/>
          <w:lang w:eastAsia="lt-LT"/>
        </w:rPr>
      </w:pPr>
      <w:r w:rsidRPr="008E5968">
        <w:rPr>
          <w:sz w:val="24"/>
          <w:szCs w:val="24"/>
          <w:lang w:eastAsia="lt-LT"/>
        </w:rPr>
        <w:t>Direktorius (-ė)</w:t>
      </w:r>
      <w:r w:rsidR="007D520E"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sz w:val="24"/>
          <w:szCs w:val="24"/>
          <w:lang w:eastAsia="lt-LT"/>
        </w:rPr>
        <w:t xml:space="preserve">       </w:t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  <w:t>Vardas</w:t>
      </w:r>
      <w:r w:rsidR="00A74AEE">
        <w:rPr>
          <w:sz w:val="24"/>
          <w:szCs w:val="24"/>
          <w:lang w:eastAsia="lt-LT"/>
        </w:rPr>
        <w:t>,</w:t>
      </w:r>
      <w:r w:rsidRPr="008E5968">
        <w:rPr>
          <w:sz w:val="24"/>
          <w:szCs w:val="24"/>
          <w:lang w:eastAsia="lt-LT"/>
        </w:rPr>
        <w:t xml:space="preserve"> Pavardė</w:t>
      </w:r>
    </w:p>
    <w:p w14:paraId="347186D9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</w:p>
    <w:p w14:paraId="024EF4C6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A10FD6A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8D688CD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94B0149" w14:textId="77777777" w:rsidR="004D6C8B" w:rsidRPr="000D2334" w:rsidRDefault="004D6C8B" w:rsidP="004D6C8B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1D7CF4B6" w14:textId="77777777" w:rsidR="004D6C8B" w:rsidRPr="00A20610" w:rsidRDefault="004D6C8B" w:rsidP="004D6C8B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5DC49D84" w14:textId="77777777" w:rsidR="00FE6580" w:rsidRPr="008E5968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ADBC205" w14:textId="77777777" w:rsidR="00FE6580" w:rsidRPr="008E5968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3BAF1754" w14:textId="77777777" w:rsidR="008A468E" w:rsidRPr="008E5968" w:rsidRDefault="008A468E" w:rsidP="008A468E">
      <w:pPr>
        <w:suppressAutoHyphens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71EBF5E" w14:textId="77777777" w:rsidR="008A468E" w:rsidRPr="008E5968" w:rsidRDefault="008A468E" w:rsidP="008A468E">
      <w:pPr>
        <w:suppressAutoHyphens w:val="0"/>
        <w:rPr>
          <w:rFonts w:eastAsia="Calibri"/>
          <w:color w:val="000000"/>
          <w:sz w:val="24"/>
          <w:szCs w:val="24"/>
          <w:lang w:eastAsia="lt-LT"/>
        </w:rPr>
      </w:pPr>
    </w:p>
    <w:p w14:paraId="01A0486D" w14:textId="77777777" w:rsidR="007036EE" w:rsidRPr="008E5968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8E5968" w:rsidSect="005F0A14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5FD4" w14:textId="77777777" w:rsidR="00AD7BD7" w:rsidRDefault="00AD7BD7" w:rsidP="00EA69BE">
      <w:r>
        <w:separator/>
      </w:r>
    </w:p>
  </w:endnote>
  <w:endnote w:type="continuationSeparator" w:id="0">
    <w:p w14:paraId="18B821F8" w14:textId="77777777" w:rsidR="00AD7BD7" w:rsidRDefault="00AD7BD7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617E" w14:textId="77777777" w:rsidR="00AD7BD7" w:rsidRDefault="00AD7BD7" w:rsidP="00EA69BE">
      <w:r>
        <w:separator/>
      </w:r>
    </w:p>
  </w:footnote>
  <w:footnote w:type="continuationSeparator" w:id="0">
    <w:p w14:paraId="36B96E95" w14:textId="77777777" w:rsidR="00AD7BD7" w:rsidRDefault="00AD7BD7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F87B" w14:textId="77777777" w:rsidR="00EA69BE" w:rsidRDefault="00EA69BE">
    <w:pPr>
      <w:pStyle w:val="Antrats"/>
    </w:pPr>
  </w:p>
  <w:p w14:paraId="04F06A1E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347"/>
    <w:multiLevelType w:val="hybridMultilevel"/>
    <w:tmpl w:val="4558BEBE"/>
    <w:lvl w:ilvl="0" w:tplc="9E68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8614A"/>
    <w:multiLevelType w:val="hybridMultilevel"/>
    <w:tmpl w:val="DAAECAFE"/>
    <w:lvl w:ilvl="0" w:tplc="924293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84172"/>
    <w:rsid w:val="000A5BD9"/>
    <w:rsid w:val="000E720F"/>
    <w:rsid w:val="000F3E07"/>
    <w:rsid w:val="000F5A4C"/>
    <w:rsid w:val="000F7445"/>
    <w:rsid w:val="00110551"/>
    <w:rsid w:val="001249BB"/>
    <w:rsid w:val="0014591E"/>
    <w:rsid w:val="00147800"/>
    <w:rsid w:val="001538FE"/>
    <w:rsid w:val="001708B8"/>
    <w:rsid w:val="001817FB"/>
    <w:rsid w:val="00190E54"/>
    <w:rsid w:val="001A7673"/>
    <w:rsid w:val="001B4BB6"/>
    <w:rsid w:val="001C36D7"/>
    <w:rsid w:val="00207528"/>
    <w:rsid w:val="0021090A"/>
    <w:rsid w:val="002155CA"/>
    <w:rsid w:val="00234CA4"/>
    <w:rsid w:val="00257532"/>
    <w:rsid w:val="002855EE"/>
    <w:rsid w:val="002C34A3"/>
    <w:rsid w:val="002D2540"/>
    <w:rsid w:val="002F38DD"/>
    <w:rsid w:val="00301ACC"/>
    <w:rsid w:val="0030282C"/>
    <w:rsid w:val="003943C6"/>
    <w:rsid w:val="003B4017"/>
    <w:rsid w:val="003B6B14"/>
    <w:rsid w:val="003C6C55"/>
    <w:rsid w:val="00413089"/>
    <w:rsid w:val="004338AA"/>
    <w:rsid w:val="00436B37"/>
    <w:rsid w:val="00437FD9"/>
    <w:rsid w:val="00483B68"/>
    <w:rsid w:val="004A3C75"/>
    <w:rsid w:val="004D6C8B"/>
    <w:rsid w:val="004D6FAA"/>
    <w:rsid w:val="0050677E"/>
    <w:rsid w:val="00530AF7"/>
    <w:rsid w:val="00531EBD"/>
    <w:rsid w:val="00562275"/>
    <w:rsid w:val="00575C2F"/>
    <w:rsid w:val="00583AE9"/>
    <w:rsid w:val="005A4EED"/>
    <w:rsid w:val="005B762F"/>
    <w:rsid w:val="005C645B"/>
    <w:rsid w:val="005D0A98"/>
    <w:rsid w:val="005F0A14"/>
    <w:rsid w:val="0066621E"/>
    <w:rsid w:val="00670B35"/>
    <w:rsid w:val="006B1C2A"/>
    <w:rsid w:val="006D2710"/>
    <w:rsid w:val="00701768"/>
    <w:rsid w:val="007036EE"/>
    <w:rsid w:val="00714AD7"/>
    <w:rsid w:val="00726F0B"/>
    <w:rsid w:val="00740985"/>
    <w:rsid w:val="007474CE"/>
    <w:rsid w:val="00755730"/>
    <w:rsid w:val="0076027E"/>
    <w:rsid w:val="007603BE"/>
    <w:rsid w:val="007824D2"/>
    <w:rsid w:val="00790201"/>
    <w:rsid w:val="007A5704"/>
    <w:rsid w:val="007B364F"/>
    <w:rsid w:val="007B42EB"/>
    <w:rsid w:val="007D0A63"/>
    <w:rsid w:val="007D520E"/>
    <w:rsid w:val="007E4C00"/>
    <w:rsid w:val="007F0112"/>
    <w:rsid w:val="007F1B30"/>
    <w:rsid w:val="007F739C"/>
    <w:rsid w:val="00841838"/>
    <w:rsid w:val="0084588E"/>
    <w:rsid w:val="00860B4C"/>
    <w:rsid w:val="00875AF5"/>
    <w:rsid w:val="008A468E"/>
    <w:rsid w:val="008D29B4"/>
    <w:rsid w:val="008D635A"/>
    <w:rsid w:val="008E5968"/>
    <w:rsid w:val="008E79EF"/>
    <w:rsid w:val="008F4131"/>
    <w:rsid w:val="009051ED"/>
    <w:rsid w:val="009345D3"/>
    <w:rsid w:val="009544FE"/>
    <w:rsid w:val="00955FB2"/>
    <w:rsid w:val="009901F7"/>
    <w:rsid w:val="00992125"/>
    <w:rsid w:val="009A3EBA"/>
    <w:rsid w:val="009A721A"/>
    <w:rsid w:val="009B0618"/>
    <w:rsid w:val="009B4A2D"/>
    <w:rsid w:val="009C6F9A"/>
    <w:rsid w:val="009E5D40"/>
    <w:rsid w:val="009E73BD"/>
    <w:rsid w:val="009F577B"/>
    <w:rsid w:val="00A17215"/>
    <w:rsid w:val="00A3120E"/>
    <w:rsid w:val="00A33AD6"/>
    <w:rsid w:val="00A74AEE"/>
    <w:rsid w:val="00A81CBE"/>
    <w:rsid w:val="00A9276F"/>
    <w:rsid w:val="00A93B9E"/>
    <w:rsid w:val="00A9793C"/>
    <w:rsid w:val="00AB2A23"/>
    <w:rsid w:val="00AB6EEA"/>
    <w:rsid w:val="00AD7BD7"/>
    <w:rsid w:val="00B2605A"/>
    <w:rsid w:val="00B83E62"/>
    <w:rsid w:val="00BC6FBF"/>
    <w:rsid w:val="00BF347E"/>
    <w:rsid w:val="00C1107B"/>
    <w:rsid w:val="00C56AFB"/>
    <w:rsid w:val="00C670E1"/>
    <w:rsid w:val="00C710B1"/>
    <w:rsid w:val="00C852FE"/>
    <w:rsid w:val="00C8569B"/>
    <w:rsid w:val="00C86D59"/>
    <w:rsid w:val="00C909B6"/>
    <w:rsid w:val="00CB4A56"/>
    <w:rsid w:val="00CB6FA4"/>
    <w:rsid w:val="00CC3589"/>
    <w:rsid w:val="00CC359F"/>
    <w:rsid w:val="00D013A2"/>
    <w:rsid w:val="00D21822"/>
    <w:rsid w:val="00D334ED"/>
    <w:rsid w:val="00D40365"/>
    <w:rsid w:val="00D4081F"/>
    <w:rsid w:val="00D448EC"/>
    <w:rsid w:val="00D5178D"/>
    <w:rsid w:val="00D771EC"/>
    <w:rsid w:val="00D80BF0"/>
    <w:rsid w:val="00D83849"/>
    <w:rsid w:val="00D93E84"/>
    <w:rsid w:val="00DA7606"/>
    <w:rsid w:val="00DB432E"/>
    <w:rsid w:val="00DD0118"/>
    <w:rsid w:val="00E02052"/>
    <w:rsid w:val="00E125A4"/>
    <w:rsid w:val="00E30C29"/>
    <w:rsid w:val="00E40191"/>
    <w:rsid w:val="00E5776B"/>
    <w:rsid w:val="00E653AA"/>
    <w:rsid w:val="00E73A5F"/>
    <w:rsid w:val="00E77238"/>
    <w:rsid w:val="00EA19E6"/>
    <w:rsid w:val="00EA69BE"/>
    <w:rsid w:val="00EC6DC1"/>
    <w:rsid w:val="00F02B9F"/>
    <w:rsid w:val="00F0532F"/>
    <w:rsid w:val="00F21B31"/>
    <w:rsid w:val="00F6795A"/>
    <w:rsid w:val="00F85810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394B555"/>
  <w15:chartTrackingRefBased/>
  <w15:docId w15:val="{35D258AD-BDA4-4FAB-A32B-439BD59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qFormat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2022-08-31T10:04:00Z</dcterms:created>
  <dcterms:modified xsi:type="dcterms:W3CDTF">2022-09-01T06:54:00Z</dcterms:modified>
</cp:coreProperties>
</file>