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92B5F0" w14:textId="5664648A" w:rsidR="00FE6580" w:rsidRPr="005A4EED" w:rsidRDefault="00FE6580" w:rsidP="00DE3FC7">
      <w:pPr>
        <w:pStyle w:val="Antrats"/>
        <w:jc w:val="center"/>
        <w:rPr>
          <w:szCs w:val="24"/>
        </w:rPr>
      </w:pPr>
      <w:r w:rsidRPr="005A4EED">
        <w:rPr>
          <w:rFonts w:ascii="Times New Roman" w:eastAsia="TimesLT" w:hAnsi="Times New Roman"/>
          <w:lang w:val="lt-LT"/>
        </w:rPr>
        <w:t xml:space="preserve"> </w:t>
      </w:r>
      <w:r w:rsidR="004763FD" w:rsidRPr="005A4EED">
        <w:rPr>
          <w:noProof/>
          <w:szCs w:val="24"/>
          <w:lang w:eastAsia="lt-LT"/>
        </w:rPr>
        <w:drawing>
          <wp:inline distT="0" distB="0" distL="0" distR="0" wp14:anchorId="04E35F42" wp14:editId="137D496F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A7301" w14:textId="77777777" w:rsidR="00EA69BE" w:rsidRPr="005A4EED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36FADDC2" w14:textId="77777777" w:rsidR="00EA69BE" w:rsidRPr="005A4EED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511A20A2" w14:textId="77777777" w:rsidR="007D0A63" w:rsidRPr="005A4EED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7262D9CA" w14:textId="77777777" w:rsidR="00EA69BE" w:rsidRPr="005A4EED" w:rsidRDefault="00EA69BE">
      <w:pPr>
        <w:pStyle w:val="BodyText21"/>
        <w:rPr>
          <w:szCs w:val="24"/>
        </w:rPr>
      </w:pPr>
    </w:p>
    <w:p w14:paraId="554A0CA6" w14:textId="77777777" w:rsidR="00EA69BE" w:rsidRPr="005A4EED" w:rsidRDefault="00EA69BE">
      <w:pPr>
        <w:pStyle w:val="BodyText21"/>
        <w:rPr>
          <w:szCs w:val="24"/>
        </w:rPr>
      </w:pPr>
    </w:p>
    <w:p w14:paraId="14D4164C" w14:textId="77777777" w:rsidR="007D0A63" w:rsidRPr="005A4EED" w:rsidRDefault="007D0A63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A4EED">
        <w:rPr>
          <w:rFonts w:eastAsia="Calibri"/>
          <w:b/>
          <w:bCs/>
          <w:color w:val="000000"/>
          <w:sz w:val="24"/>
          <w:szCs w:val="24"/>
          <w:lang w:eastAsia="en-US"/>
        </w:rPr>
        <w:t>ĮSAKYMAS</w:t>
      </w:r>
    </w:p>
    <w:p w14:paraId="27681ADB" w14:textId="77777777" w:rsidR="008A50EE" w:rsidRDefault="008D1C0C" w:rsidP="007D0A63">
      <w:pPr>
        <w:jc w:val="center"/>
        <w:rPr>
          <w:b/>
          <w:sz w:val="24"/>
          <w:szCs w:val="24"/>
        </w:rPr>
      </w:pPr>
      <w:r w:rsidRPr="002B6346">
        <w:rPr>
          <w:b/>
          <w:sz w:val="24"/>
          <w:szCs w:val="24"/>
        </w:rPr>
        <w:t>DĖL PAREIGINĖS ALGOS KINTAMOSIOS DALIES NUSTATYMO</w:t>
      </w:r>
    </w:p>
    <w:p w14:paraId="5FDB14B4" w14:textId="77777777" w:rsidR="00FB0EA2" w:rsidRPr="005A4EED" w:rsidRDefault="00FB0EA2" w:rsidP="007D0A63">
      <w:pPr>
        <w:jc w:val="center"/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.................................................</w:t>
      </w:r>
    </w:p>
    <w:p w14:paraId="72B632BA" w14:textId="77777777" w:rsidR="00FE6580" w:rsidRPr="005A4EED" w:rsidRDefault="00FE658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52C4F4A4" w14:textId="77777777" w:rsidR="00EA69BE" w:rsidRPr="005A4EED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68EA2725" w14:textId="77777777" w:rsidR="00FE6580" w:rsidRPr="005A4EED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5A4EED">
        <w:rPr>
          <w:rFonts w:ascii="Times New Roman" w:hAnsi="Times New Roman"/>
          <w:szCs w:val="24"/>
          <w:lang w:val="lt-LT"/>
        </w:rPr>
        <w:t>20</w:t>
      </w:r>
      <w:r w:rsidR="00EA69BE" w:rsidRPr="005A4EED">
        <w:rPr>
          <w:rFonts w:ascii="Times New Roman" w:hAnsi="Times New Roman"/>
          <w:szCs w:val="24"/>
          <w:lang w:val="lt-LT"/>
        </w:rPr>
        <w:t>.......</w:t>
      </w:r>
      <w:r w:rsidR="00A17215" w:rsidRPr="005A4EED">
        <w:rPr>
          <w:rFonts w:ascii="Times New Roman" w:hAnsi="Times New Roman"/>
          <w:szCs w:val="24"/>
          <w:lang w:val="lt-LT"/>
        </w:rPr>
        <w:t xml:space="preserve"> m</w:t>
      </w:r>
      <w:r w:rsidR="00C56AFB" w:rsidRPr="005A4EED">
        <w:rPr>
          <w:rFonts w:ascii="Times New Roman" w:hAnsi="Times New Roman"/>
          <w:szCs w:val="24"/>
          <w:lang w:val="lt-LT"/>
        </w:rPr>
        <w:t xml:space="preserve">. </w:t>
      </w:r>
      <w:r w:rsidR="00EA69BE" w:rsidRPr="005A4EED">
        <w:rPr>
          <w:rFonts w:ascii="Times New Roman" w:hAnsi="Times New Roman"/>
          <w:szCs w:val="24"/>
          <w:lang w:val="lt-LT"/>
        </w:rPr>
        <w:t>...........</w:t>
      </w:r>
      <w:r w:rsidR="0001717F" w:rsidRPr="005A4EED">
        <w:rPr>
          <w:rFonts w:ascii="Times New Roman" w:hAnsi="Times New Roman"/>
          <w:szCs w:val="24"/>
          <w:lang w:val="lt-LT"/>
        </w:rPr>
        <w:t xml:space="preserve"> d</w:t>
      </w:r>
      <w:r w:rsidR="00FE6580" w:rsidRPr="005A4EED">
        <w:rPr>
          <w:rFonts w:ascii="Times New Roman" w:hAnsi="Times New Roman"/>
          <w:szCs w:val="24"/>
          <w:lang w:val="lt-LT"/>
        </w:rPr>
        <w:t xml:space="preserve">. Nr. </w:t>
      </w:r>
      <w:r w:rsidR="00EA69BE" w:rsidRPr="005A4EED">
        <w:rPr>
          <w:rFonts w:ascii="Times New Roman" w:hAnsi="Times New Roman"/>
          <w:szCs w:val="24"/>
          <w:lang w:val="lt-LT"/>
        </w:rPr>
        <w:t>.........</w:t>
      </w:r>
    </w:p>
    <w:p w14:paraId="79ECA209" w14:textId="77777777" w:rsidR="00FE6580" w:rsidRPr="005A4EED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5A4EED">
        <w:rPr>
          <w:rFonts w:ascii="Times New Roman" w:hAnsi="Times New Roman"/>
          <w:szCs w:val="24"/>
          <w:lang w:val="lt-LT"/>
        </w:rPr>
        <w:t>Šiauliai</w:t>
      </w:r>
    </w:p>
    <w:p w14:paraId="06112D2F" w14:textId="77777777" w:rsidR="00575C2F" w:rsidRPr="008E5968" w:rsidRDefault="00575C2F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</w:p>
    <w:p w14:paraId="5BFF0591" w14:textId="77777777" w:rsidR="006629AD" w:rsidRPr="00650256" w:rsidRDefault="006629AD" w:rsidP="006629AD">
      <w:pPr>
        <w:widowControl w:val="0"/>
        <w:spacing w:line="276" w:lineRule="auto"/>
        <w:rPr>
          <w:rFonts w:eastAsia="Lucida Sans Unicode"/>
          <w:sz w:val="24"/>
          <w:szCs w:val="24"/>
          <w:lang w:eastAsia="lt-LT"/>
        </w:rPr>
      </w:pPr>
    </w:p>
    <w:p w14:paraId="61856CEE" w14:textId="77777777" w:rsidR="006629AD" w:rsidRPr="00A73D02" w:rsidRDefault="006629AD" w:rsidP="00A73D02">
      <w:pPr>
        <w:suppressAutoHyphens w:val="0"/>
        <w:ind w:firstLine="720"/>
        <w:jc w:val="both"/>
        <w:outlineLvl w:val="5"/>
        <w:rPr>
          <w:color w:val="FF0000"/>
          <w:sz w:val="24"/>
          <w:szCs w:val="24"/>
          <w:lang w:eastAsia="en-US"/>
        </w:rPr>
      </w:pPr>
      <w:r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Vadovaudamasi</w:t>
      </w:r>
      <w:r w:rsidR="0038489B"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(</w:t>
      </w:r>
      <w:r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s</w:t>
      </w:r>
      <w:r w:rsidR="0038489B"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)</w:t>
      </w:r>
      <w:r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 xml:space="preserve"> Lietuvos Respublikos biudžetinių įstaigų įstatymo 9 straipsnio 2 ir 3 dalimis, </w:t>
      </w:r>
      <w:r w:rsidR="00331E46" w:rsidRPr="00331E46">
        <w:rPr>
          <w:sz w:val="24"/>
          <w:szCs w:val="24"/>
          <w:lang w:eastAsia="en-US"/>
        </w:rPr>
        <w:t>Lietuvos Respublikos valstybės ir savivaldybių įstaigų darbuotojų darbo apmokėjimo ir komisijų narių atlygio už darbą įstatymo 5 straipsnio 1 dalies 1 punktu, 9 straipsnio 1 ir 2 dalimis, 14 straipsniu</w:t>
      </w:r>
      <w:r w:rsidR="0038489B" w:rsidRPr="00650256">
        <w:rPr>
          <w:sz w:val="24"/>
          <w:szCs w:val="24"/>
          <w:lang w:eastAsia="en-US"/>
        </w:rPr>
        <w:t xml:space="preserve"> </w:t>
      </w:r>
      <w:r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 xml:space="preserve">ir Šiaulių </w:t>
      </w:r>
      <w:r w:rsidR="0038489B"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...........................</w:t>
      </w:r>
      <w:r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 xml:space="preserve"> direktoriaus 20</w:t>
      </w:r>
      <w:r w:rsidR="0038489B"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....</w:t>
      </w:r>
      <w:r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-</w:t>
      </w:r>
      <w:r w:rsidR="0038489B"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....</w:t>
      </w:r>
      <w:r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-</w:t>
      </w:r>
      <w:r w:rsidR="0038489B"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....</w:t>
      </w:r>
      <w:r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 xml:space="preserve"> įsakymu Nr.</w:t>
      </w:r>
      <w:r w:rsidR="0038489B"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....</w:t>
      </w:r>
      <w:r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 xml:space="preserve"> patvirtinto Darbo apmokėjimo sistemos aprašo </w:t>
      </w:r>
      <w:r w:rsidR="0038489B"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....</w:t>
      </w:r>
      <w:r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 xml:space="preserve"> punktu bei atsižvelgdama</w:t>
      </w:r>
      <w:r w:rsidR="0038489B"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(</w:t>
      </w:r>
      <w:r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s</w:t>
      </w:r>
      <w:r w:rsidR="0038489B"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>)</w:t>
      </w:r>
      <w:r w:rsidRPr="00650256">
        <w:rPr>
          <w:rFonts w:eastAsia="Arial Unicode MS" w:cs="Tahoma"/>
          <w:color w:val="000000"/>
          <w:kern w:val="3"/>
          <w:sz w:val="24"/>
          <w:szCs w:val="24"/>
          <w:lang w:eastAsia="en-US" w:bidi="en-US"/>
        </w:rPr>
        <w:t xml:space="preserve"> į </w:t>
      </w:r>
      <w:r w:rsidR="0038489B" w:rsidRPr="00331E46">
        <w:rPr>
          <w:sz w:val="24"/>
          <w:szCs w:val="24"/>
          <w:lang w:eastAsia="en-US"/>
        </w:rPr>
        <w:t>20... m. .................... d.</w:t>
      </w:r>
      <w:r w:rsidR="0038489B" w:rsidRPr="00331E46">
        <w:rPr>
          <w:color w:val="FF0000"/>
          <w:sz w:val="24"/>
          <w:szCs w:val="24"/>
          <w:lang w:eastAsia="en-US"/>
        </w:rPr>
        <w:t xml:space="preserve"> </w:t>
      </w:r>
      <w:r w:rsidR="0038489B" w:rsidRPr="00650256">
        <w:rPr>
          <w:i/>
          <w:iCs/>
          <w:sz w:val="24"/>
          <w:szCs w:val="24"/>
          <w:lang w:eastAsia="en-US"/>
        </w:rPr>
        <w:t xml:space="preserve">(darbuotojo </w:t>
      </w:r>
      <w:r w:rsidR="0038489B" w:rsidRPr="00331E46">
        <w:rPr>
          <w:i/>
          <w:iCs/>
          <w:sz w:val="24"/>
          <w:szCs w:val="24"/>
          <w:lang w:eastAsia="en-US"/>
        </w:rPr>
        <w:t>pareigos</w:t>
      </w:r>
      <w:r w:rsidR="0038489B" w:rsidRPr="00650256">
        <w:rPr>
          <w:i/>
          <w:iCs/>
          <w:sz w:val="24"/>
          <w:szCs w:val="24"/>
          <w:lang w:eastAsia="en-US"/>
        </w:rPr>
        <w:t xml:space="preserve">, </w:t>
      </w:r>
      <w:r w:rsidR="0038489B" w:rsidRPr="00331E46">
        <w:rPr>
          <w:i/>
          <w:iCs/>
          <w:sz w:val="24"/>
          <w:szCs w:val="24"/>
          <w:lang w:eastAsia="en-US"/>
        </w:rPr>
        <w:t>vardas pavardė</w:t>
      </w:r>
      <w:r w:rsidR="0038489B" w:rsidRPr="00650256">
        <w:rPr>
          <w:i/>
          <w:iCs/>
          <w:sz w:val="24"/>
          <w:szCs w:val="24"/>
          <w:lang w:eastAsia="en-US"/>
        </w:rPr>
        <w:t>)</w:t>
      </w:r>
      <w:r w:rsidR="0038489B" w:rsidRPr="00331E46">
        <w:rPr>
          <w:color w:val="FF0000"/>
          <w:sz w:val="24"/>
          <w:szCs w:val="24"/>
          <w:lang w:eastAsia="en-US"/>
        </w:rPr>
        <w:t xml:space="preserve"> </w:t>
      </w:r>
      <w:r w:rsidR="0038489B" w:rsidRPr="00331E46">
        <w:rPr>
          <w:sz w:val="24"/>
          <w:szCs w:val="24"/>
          <w:lang w:eastAsia="en-US"/>
        </w:rPr>
        <w:t>veiklos vertinimo išvadą už 20... m.</w:t>
      </w:r>
      <w:r w:rsidRPr="00650256">
        <w:rPr>
          <w:color w:val="000000"/>
          <w:kern w:val="3"/>
          <w:sz w:val="24"/>
          <w:szCs w:val="24"/>
          <w:lang w:eastAsia="en-US" w:bidi="en-US"/>
        </w:rPr>
        <w:t>:</w:t>
      </w:r>
    </w:p>
    <w:p w14:paraId="56B0DDD2" w14:textId="7F304FB4" w:rsidR="006629AD" w:rsidRDefault="00002456" w:rsidP="006629AD">
      <w:pPr>
        <w:widowControl w:val="0"/>
        <w:numPr>
          <w:ilvl w:val="0"/>
          <w:numId w:val="9"/>
        </w:numPr>
        <w:tabs>
          <w:tab w:val="left" w:pos="993"/>
        </w:tabs>
        <w:autoSpaceDN w:val="0"/>
        <w:spacing w:line="276" w:lineRule="auto"/>
        <w:ind w:left="0" w:firstLine="709"/>
        <w:jc w:val="both"/>
        <w:rPr>
          <w:rFonts w:cs="Tahoma"/>
          <w:color w:val="000000"/>
          <w:kern w:val="3"/>
          <w:sz w:val="24"/>
          <w:szCs w:val="24"/>
          <w:lang w:eastAsia="en-US" w:bidi="en-US"/>
        </w:rPr>
      </w:pPr>
      <w:r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N u s t </w:t>
      </w:r>
      <w:r w:rsidR="006629AD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>a t a u</w:t>
      </w:r>
      <w:r w:rsidR="001514B3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 </w:t>
      </w:r>
      <w:r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 </w:t>
      </w:r>
      <w:r w:rsidR="00650256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>nuo 202.. m. .......</w:t>
      </w:r>
      <w:r w:rsidR="00DE3FC7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 </w:t>
      </w:r>
      <w:r w:rsidR="00650256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... d. iki sekančio </w:t>
      </w:r>
      <w:r w:rsidR="00000794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kasmetinio </w:t>
      </w:r>
      <w:r w:rsidR="00650256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veiklos vertinimo </w:t>
      </w:r>
      <w:r w:rsidR="006629AD" w:rsidRPr="00650256">
        <w:rPr>
          <w:rFonts w:cs="Tahoma"/>
          <w:i/>
          <w:iCs/>
          <w:color w:val="000000"/>
          <w:kern w:val="3"/>
          <w:sz w:val="24"/>
          <w:szCs w:val="24"/>
          <w:lang w:eastAsia="en-US" w:bidi="en-US"/>
        </w:rPr>
        <w:t>(darbuotojo pareigų pavadinimas, vardas, pavardė)</w:t>
      </w:r>
      <w:r w:rsidR="006629AD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 pareiginės algos </w:t>
      </w:r>
      <w:r w:rsidR="00650256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kintamąją dalį – </w:t>
      </w:r>
      <w:r w:rsidR="000E7EEC">
        <w:rPr>
          <w:rFonts w:cs="Tahoma"/>
          <w:i/>
          <w:iCs/>
          <w:color w:val="000000"/>
          <w:kern w:val="3"/>
          <w:sz w:val="24"/>
          <w:szCs w:val="24"/>
          <w:lang w:eastAsia="en-US" w:bidi="en-US"/>
        </w:rPr>
        <w:t>....</w:t>
      </w:r>
      <w:r w:rsidR="00650256" w:rsidRPr="00650256">
        <w:rPr>
          <w:rFonts w:cs="Tahoma"/>
          <w:i/>
          <w:iCs/>
          <w:color w:val="000000"/>
          <w:kern w:val="3"/>
          <w:sz w:val="24"/>
          <w:szCs w:val="24"/>
          <w:lang w:eastAsia="en-US" w:bidi="en-US"/>
        </w:rPr>
        <w:t xml:space="preserve"> proc</w:t>
      </w:r>
      <w:r w:rsidR="00650256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>. pareiginės algos pastoviosios dalies</w:t>
      </w:r>
      <w:r w:rsidR="00894FFE">
        <w:rPr>
          <w:rFonts w:cs="Tahoma"/>
          <w:color w:val="000000"/>
          <w:kern w:val="3"/>
          <w:sz w:val="24"/>
          <w:szCs w:val="24"/>
          <w:lang w:eastAsia="en-US" w:bidi="en-US"/>
        </w:rPr>
        <w:t xml:space="preserve"> dydžio</w:t>
      </w:r>
      <w:r w:rsidR="00650256" w:rsidRPr="00650256">
        <w:rPr>
          <w:rFonts w:cs="Tahoma"/>
          <w:color w:val="000000"/>
          <w:kern w:val="3"/>
          <w:sz w:val="24"/>
          <w:szCs w:val="24"/>
          <w:lang w:eastAsia="en-US" w:bidi="en-US"/>
        </w:rPr>
        <w:t>.</w:t>
      </w:r>
      <w:bookmarkStart w:id="0" w:name="_GoBack"/>
      <w:bookmarkEnd w:id="0"/>
    </w:p>
    <w:p w14:paraId="5A3AA8B0" w14:textId="77777777" w:rsidR="005C645B" w:rsidRPr="00485EE5" w:rsidRDefault="0025716B" w:rsidP="000C704B">
      <w:pPr>
        <w:widowControl w:val="0"/>
        <w:numPr>
          <w:ilvl w:val="0"/>
          <w:numId w:val="9"/>
        </w:numPr>
        <w:tabs>
          <w:tab w:val="left" w:pos="993"/>
        </w:tabs>
        <w:autoSpaceDN w:val="0"/>
        <w:spacing w:line="276" w:lineRule="auto"/>
        <w:ind w:left="0" w:firstLine="709"/>
        <w:jc w:val="both"/>
        <w:rPr>
          <w:rFonts w:cs="Tahoma"/>
          <w:color w:val="000000"/>
          <w:kern w:val="3"/>
          <w:sz w:val="24"/>
          <w:szCs w:val="24"/>
          <w:lang w:eastAsia="en-US" w:bidi="en-US"/>
        </w:rPr>
      </w:pPr>
      <w:r w:rsidRPr="0025716B">
        <w:rPr>
          <w:rFonts w:eastAsia="Lucida Sans Unicode"/>
          <w:sz w:val="24"/>
          <w:szCs w:val="24"/>
          <w:lang w:eastAsia="lt-LT"/>
        </w:rPr>
        <w:t xml:space="preserve">N u r o d a u </w:t>
      </w:r>
      <w:r w:rsidR="002A396E">
        <w:rPr>
          <w:rFonts w:eastAsia="Lucida Sans Unicode"/>
          <w:sz w:val="24"/>
          <w:szCs w:val="24"/>
          <w:lang w:eastAsia="lt-LT"/>
        </w:rPr>
        <w:t>Šiaulių apskaitos centrui</w:t>
      </w:r>
      <w:r w:rsidRPr="0025716B">
        <w:rPr>
          <w:rFonts w:eastAsia="Lucida Sans Unicode"/>
          <w:sz w:val="24"/>
          <w:szCs w:val="24"/>
          <w:lang w:eastAsia="lt-LT"/>
        </w:rPr>
        <w:t xml:space="preserve"> </w:t>
      </w:r>
      <w:r w:rsidR="00583A27">
        <w:rPr>
          <w:rFonts w:eastAsia="Lucida Sans Unicode"/>
          <w:sz w:val="24"/>
          <w:szCs w:val="24"/>
          <w:lang w:eastAsia="lt-LT"/>
        </w:rPr>
        <w:t xml:space="preserve">kintamąją dalį </w:t>
      </w:r>
      <w:r w:rsidRPr="0025716B">
        <w:rPr>
          <w:rFonts w:eastAsia="Lucida Sans Unicode"/>
          <w:sz w:val="24"/>
          <w:szCs w:val="24"/>
          <w:lang w:eastAsia="lt-LT"/>
        </w:rPr>
        <w:t>mokėti iš .............................. lėšų</w:t>
      </w:r>
      <w:r w:rsidR="003E78D0">
        <w:rPr>
          <w:rFonts w:eastAsia="Lucida Sans Unicode"/>
          <w:sz w:val="24"/>
          <w:szCs w:val="24"/>
          <w:lang w:eastAsia="lt-LT"/>
        </w:rPr>
        <w:t>.</w:t>
      </w:r>
    </w:p>
    <w:p w14:paraId="17665B41" w14:textId="77777777" w:rsidR="00FB0EA2" w:rsidRPr="00FB0EA2" w:rsidRDefault="00FB0EA2" w:rsidP="00583A27">
      <w:pPr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</w:p>
    <w:p w14:paraId="4CC794FE" w14:textId="77777777" w:rsidR="00F02B9F" w:rsidRPr="008E5968" w:rsidRDefault="003943C6" w:rsidP="00C710B1">
      <w:pPr>
        <w:tabs>
          <w:tab w:val="left" w:pos="0"/>
        </w:tabs>
        <w:ind w:firstLine="720"/>
        <w:jc w:val="both"/>
        <w:outlineLvl w:val="2"/>
        <w:rPr>
          <w:sz w:val="24"/>
          <w:szCs w:val="24"/>
          <w:lang w:eastAsia="en-US"/>
        </w:rPr>
      </w:pPr>
      <w:r w:rsidRPr="008E5968">
        <w:tab/>
      </w:r>
    </w:p>
    <w:p w14:paraId="1FABBFF3" w14:textId="77777777" w:rsidR="00575C2F" w:rsidRPr="008E5968" w:rsidRDefault="00575C2F" w:rsidP="00575C2F">
      <w:pPr>
        <w:suppressAutoHyphens w:val="0"/>
        <w:spacing w:after="160" w:line="259" w:lineRule="auto"/>
        <w:rPr>
          <w:color w:val="000000"/>
          <w:sz w:val="24"/>
          <w:szCs w:val="24"/>
          <w:lang w:eastAsia="en-US"/>
        </w:rPr>
      </w:pPr>
    </w:p>
    <w:p w14:paraId="1AEF816E" w14:textId="77777777" w:rsidR="00575C2F" w:rsidRPr="008E5968" w:rsidRDefault="00575C2F" w:rsidP="00575C2F">
      <w:pPr>
        <w:shd w:val="clear" w:color="auto" w:fill="FFFFFF"/>
        <w:suppressAutoHyphens w:val="0"/>
        <w:rPr>
          <w:sz w:val="30"/>
          <w:szCs w:val="30"/>
          <w:lang w:eastAsia="lt-LT"/>
        </w:rPr>
      </w:pPr>
      <w:r w:rsidRPr="008E5968">
        <w:rPr>
          <w:sz w:val="24"/>
          <w:szCs w:val="24"/>
          <w:lang w:eastAsia="lt-LT"/>
        </w:rPr>
        <w:t>Direktorius (-ė)</w:t>
      </w:r>
      <w:r w:rsidR="007D520E"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sz w:val="24"/>
          <w:szCs w:val="24"/>
          <w:lang w:eastAsia="lt-LT"/>
        </w:rPr>
        <w:t xml:space="preserve">       </w:t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</w:r>
      <w:r w:rsidRPr="008E5968">
        <w:rPr>
          <w:sz w:val="24"/>
          <w:szCs w:val="24"/>
          <w:lang w:eastAsia="lt-LT"/>
        </w:rPr>
        <w:tab/>
        <w:t>Vardas</w:t>
      </w:r>
      <w:r w:rsidR="008D0318">
        <w:rPr>
          <w:sz w:val="24"/>
          <w:szCs w:val="24"/>
          <w:lang w:eastAsia="lt-LT"/>
        </w:rPr>
        <w:t>,</w:t>
      </w:r>
      <w:r w:rsidRPr="008E5968">
        <w:rPr>
          <w:sz w:val="24"/>
          <w:szCs w:val="24"/>
          <w:lang w:eastAsia="lt-LT"/>
        </w:rPr>
        <w:t xml:space="preserve"> Pavardė</w:t>
      </w:r>
    </w:p>
    <w:p w14:paraId="71451C9E" w14:textId="77777777" w:rsidR="007D520E" w:rsidRPr="008E5968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  <w:r w:rsidRPr="008E5968">
        <w:rPr>
          <w:rFonts w:eastAsia="Calibri"/>
          <w:color w:val="000000"/>
          <w:sz w:val="24"/>
          <w:szCs w:val="24"/>
          <w:lang w:eastAsia="en-US"/>
        </w:rPr>
        <w:tab/>
      </w:r>
    </w:p>
    <w:p w14:paraId="0367DA6E" w14:textId="77777777" w:rsidR="007D520E" w:rsidRPr="008E5968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2335958" w14:textId="77777777" w:rsidR="007D520E" w:rsidRPr="008E5968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6F76554" w14:textId="77777777" w:rsidR="007D520E" w:rsidRPr="008E5968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BF7119F" w14:textId="77777777" w:rsidR="002A396E" w:rsidRPr="000D2334" w:rsidRDefault="002A396E" w:rsidP="002A396E">
      <w:pPr>
        <w:jc w:val="both"/>
        <w:rPr>
          <w:rFonts w:eastAsia="Calibri"/>
          <w:sz w:val="24"/>
        </w:rPr>
      </w:pPr>
      <w:r>
        <w:rPr>
          <w:rFonts w:eastAsia="Calibri"/>
          <w:sz w:val="24"/>
          <w:lang w:val="sv-SE"/>
        </w:rPr>
        <w:t>S</w:t>
      </w:r>
      <w:r w:rsidRPr="000D2334">
        <w:rPr>
          <w:rFonts w:eastAsia="Calibri"/>
          <w:sz w:val="24"/>
          <w:lang w:val="sv-SE"/>
        </w:rPr>
        <w:t>usipažinau</w:t>
      </w:r>
      <w:r>
        <w:rPr>
          <w:rFonts w:eastAsia="Calibri"/>
          <w:sz w:val="24"/>
          <w:lang w:val="sv-SE"/>
        </w:rPr>
        <w:t xml:space="preserve">: </w:t>
      </w:r>
      <w:r w:rsidRPr="000D2334">
        <w:rPr>
          <w:rFonts w:eastAsia="Calibri"/>
          <w:sz w:val="24"/>
        </w:rPr>
        <w:t>________________________________________________</w:t>
      </w:r>
    </w:p>
    <w:p w14:paraId="706BCCE3" w14:textId="77777777" w:rsidR="002A396E" w:rsidRPr="00A20610" w:rsidRDefault="002A396E" w:rsidP="002A396E">
      <w:pPr>
        <w:spacing w:before="120"/>
        <w:jc w:val="both"/>
        <w:rPr>
          <w:i/>
          <w:iCs/>
          <w:lang w:eastAsia="lt-LT"/>
        </w:rPr>
      </w:pPr>
      <w:r w:rsidRPr="000D2334">
        <w:rPr>
          <w:rFonts w:eastAsia="Calibri"/>
          <w:sz w:val="24"/>
        </w:rPr>
        <w:t xml:space="preserve">          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 w:rsidRPr="00A20610">
        <w:rPr>
          <w:rFonts w:eastAsia="Calibri"/>
          <w:i/>
          <w:iCs/>
        </w:rPr>
        <w:t>(Darbuotojo vardas, pavardė, parašas, data)</w:t>
      </w:r>
    </w:p>
    <w:p w14:paraId="72A00F48" w14:textId="77777777" w:rsidR="00FE6580" w:rsidRPr="008E5968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01772FE0" w14:textId="77777777" w:rsidR="00FE6580" w:rsidRPr="008E5968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54745B72" w14:textId="77777777" w:rsidR="008A468E" w:rsidRPr="008E5968" w:rsidRDefault="008A468E" w:rsidP="008A468E">
      <w:pPr>
        <w:suppressAutoHyphens w:val="0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0EE511AA" w14:textId="77777777" w:rsidR="007036EE" w:rsidRPr="008E5968" w:rsidRDefault="007036EE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sectPr w:rsidR="007036EE" w:rsidRPr="008E5968" w:rsidSect="00002456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E274" w14:textId="77777777" w:rsidR="004F6E0D" w:rsidRDefault="004F6E0D" w:rsidP="00EA69BE">
      <w:r>
        <w:separator/>
      </w:r>
    </w:p>
  </w:endnote>
  <w:endnote w:type="continuationSeparator" w:id="0">
    <w:p w14:paraId="5855489D" w14:textId="77777777" w:rsidR="004F6E0D" w:rsidRDefault="004F6E0D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668A8" w14:textId="77777777" w:rsidR="004F6E0D" w:rsidRDefault="004F6E0D" w:rsidP="00EA69BE">
      <w:r>
        <w:separator/>
      </w:r>
    </w:p>
  </w:footnote>
  <w:footnote w:type="continuationSeparator" w:id="0">
    <w:p w14:paraId="58D77B67" w14:textId="77777777" w:rsidR="004F6E0D" w:rsidRDefault="004F6E0D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8CDB" w14:textId="77777777" w:rsidR="00EA69BE" w:rsidRDefault="00EA69BE">
    <w:pPr>
      <w:pStyle w:val="Antrats"/>
    </w:pPr>
  </w:p>
  <w:p w14:paraId="521A9A47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06941"/>
    <w:multiLevelType w:val="hybridMultilevel"/>
    <w:tmpl w:val="5654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5347"/>
    <w:multiLevelType w:val="hybridMultilevel"/>
    <w:tmpl w:val="4558BEBE"/>
    <w:lvl w:ilvl="0" w:tplc="9E68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001ED"/>
    <w:multiLevelType w:val="hybridMultilevel"/>
    <w:tmpl w:val="3ACE76F2"/>
    <w:lvl w:ilvl="0" w:tplc="4F667C3A">
      <w:start w:val="1"/>
      <w:numFmt w:val="decimal"/>
      <w:lvlText w:val="%1."/>
      <w:lvlJc w:val="left"/>
      <w:pPr>
        <w:ind w:left="1069" w:hanging="360"/>
      </w:pPr>
      <w:rPr>
        <w:rFonts w:eastAsia="Lucida Sans Unicode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FA7A6C"/>
    <w:multiLevelType w:val="hybridMultilevel"/>
    <w:tmpl w:val="CA0A981C"/>
    <w:lvl w:ilvl="0" w:tplc="5880852E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F88614A"/>
    <w:multiLevelType w:val="hybridMultilevel"/>
    <w:tmpl w:val="DAAECAFE"/>
    <w:lvl w:ilvl="0" w:tplc="924293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C"/>
    <w:rsid w:val="00000794"/>
    <w:rsid w:val="00002456"/>
    <w:rsid w:val="000062E5"/>
    <w:rsid w:val="000068B5"/>
    <w:rsid w:val="00007043"/>
    <w:rsid w:val="0001717F"/>
    <w:rsid w:val="00031B82"/>
    <w:rsid w:val="00035409"/>
    <w:rsid w:val="00045BC6"/>
    <w:rsid w:val="00060EF7"/>
    <w:rsid w:val="000630A2"/>
    <w:rsid w:val="00084172"/>
    <w:rsid w:val="000A5BD9"/>
    <w:rsid w:val="000C704B"/>
    <w:rsid w:val="000E720F"/>
    <w:rsid w:val="000E75DD"/>
    <w:rsid w:val="000E7EEC"/>
    <w:rsid w:val="000F3E07"/>
    <w:rsid w:val="000F5A4C"/>
    <w:rsid w:val="00110551"/>
    <w:rsid w:val="001249BB"/>
    <w:rsid w:val="0014591E"/>
    <w:rsid w:val="00147800"/>
    <w:rsid w:val="001514B3"/>
    <w:rsid w:val="00152084"/>
    <w:rsid w:val="001538FE"/>
    <w:rsid w:val="001708B8"/>
    <w:rsid w:val="001817FB"/>
    <w:rsid w:val="00190E54"/>
    <w:rsid w:val="001A7673"/>
    <w:rsid w:val="001B4BB6"/>
    <w:rsid w:val="001C36D7"/>
    <w:rsid w:val="001E7FE6"/>
    <w:rsid w:val="00207528"/>
    <w:rsid w:val="0021090A"/>
    <w:rsid w:val="002155CA"/>
    <w:rsid w:val="00234CA4"/>
    <w:rsid w:val="00256430"/>
    <w:rsid w:val="0025716B"/>
    <w:rsid w:val="00257532"/>
    <w:rsid w:val="00267D0C"/>
    <w:rsid w:val="00271204"/>
    <w:rsid w:val="002855EE"/>
    <w:rsid w:val="002A396E"/>
    <w:rsid w:val="002C34A3"/>
    <w:rsid w:val="002D2540"/>
    <w:rsid w:val="002F38DD"/>
    <w:rsid w:val="00301ACC"/>
    <w:rsid w:val="0030282C"/>
    <w:rsid w:val="00331E46"/>
    <w:rsid w:val="0038489B"/>
    <w:rsid w:val="003943C6"/>
    <w:rsid w:val="003B4017"/>
    <w:rsid w:val="003B6B14"/>
    <w:rsid w:val="003C6C55"/>
    <w:rsid w:val="003E78D0"/>
    <w:rsid w:val="00413089"/>
    <w:rsid w:val="004338AA"/>
    <w:rsid w:val="00437FD9"/>
    <w:rsid w:val="004763FD"/>
    <w:rsid w:val="00483B68"/>
    <w:rsid w:val="00485EE5"/>
    <w:rsid w:val="004A3C75"/>
    <w:rsid w:val="004D6FAA"/>
    <w:rsid w:val="004F6E0D"/>
    <w:rsid w:val="0050677E"/>
    <w:rsid w:val="00530AF7"/>
    <w:rsid w:val="00531EBD"/>
    <w:rsid w:val="00562275"/>
    <w:rsid w:val="00575C2F"/>
    <w:rsid w:val="00583A27"/>
    <w:rsid w:val="00583AE9"/>
    <w:rsid w:val="005A4EED"/>
    <w:rsid w:val="005C645B"/>
    <w:rsid w:val="005D0A98"/>
    <w:rsid w:val="00650256"/>
    <w:rsid w:val="006629AD"/>
    <w:rsid w:val="0066621E"/>
    <w:rsid w:val="00670B35"/>
    <w:rsid w:val="006941D4"/>
    <w:rsid w:val="006B1C2A"/>
    <w:rsid w:val="006D2710"/>
    <w:rsid w:val="00701768"/>
    <w:rsid w:val="007036EE"/>
    <w:rsid w:val="00714AD7"/>
    <w:rsid w:val="00726F0B"/>
    <w:rsid w:val="00740985"/>
    <w:rsid w:val="00755730"/>
    <w:rsid w:val="0076027E"/>
    <w:rsid w:val="007603BE"/>
    <w:rsid w:val="007824D2"/>
    <w:rsid w:val="00790201"/>
    <w:rsid w:val="007A5704"/>
    <w:rsid w:val="007B364F"/>
    <w:rsid w:val="007B42EB"/>
    <w:rsid w:val="007D0A63"/>
    <w:rsid w:val="007D520E"/>
    <w:rsid w:val="007E4C00"/>
    <w:rsid w:val="007F0112"/>
    <w:rsid w:val="007F1B30"/>
    <w:rsid w:val="007F739C"/>
    <w:rsid w:val="0081594E"/>
    <w:rsid w:val="00841838"/>
    <w:rsid w:val="0084588E"/>
    <w:rsid w:val="00860B4C"/>
    <w:rsid w:val="00873953"/>
    <w:rsid w:val="00875AF5"/>
    <w:rsid w:val="00894FFE"/>
    <w:rsid w:val="008A468E"/>
    <w:rsid w:val="008A50EE"/>
    <w:rsid w:val="008D0318"/>
    <w:rsid w:val="008D1C0C"/>
    <w:rsid w:val="008D29B4"/>
    <w:rsid w:val="008D635A"/>
    <w:rsid w:val="008E5968"/>
    <w:rsid w:val="008E79EF"/>
    <w:rsid w:val="008F4131"/>
    <w:rsid w:val="009051ED"/>
    <w:rsid w:val="009901F7"/>
    <w:rsid w:val="00992125"/>
    <w:rsid w:val="009A721A"/>
    <w:rsid w:val="009B0618"/>
    <w:rsid w:val="009B4A2D"/>
    <w:rsid w:val="009C6F9A"/>
    <w:rsid w:val="009D0C12"/>
    <w:rsid w:val="009E5D40"/>
    <w:rsid w:val="009E73BD"/>
    <w:rsid w:val="009F577B"/>
    <w:rsid w:val="00A17215"/>
    <w:rsid w:val="00A3120E"/>
    <w:rsid w:val="00A33AD6"/>
    <w:rsid w:val="00A73D02"/>
    <w:rsid w:val="00A81CBE"/>
    <w:rsid w:val="00A83CFB"/>
    <w:rsid w:val="00A9276F"/>
    <w:rsid w:val="00A9793C"/>
    <w:rsid w:val="00AB2A23"/>
    <w:rsid w:val="00B2605A"/>
    <w:rsid w:val="00B83E62"/>
    <w:rsid w:val="00BC6FBF"/>
    <w:rsid w:val="00BF347E"/>
    <w:rsid w:val="00C1107B"/>
    <w:rsid w:val="00C56AFB"/>
    <w:rsid w:val="00C670E1"/>
    <w:rsid w:val="00C710B1"/>
    <w:rsid w:val="00C8569B"/>
    <w:rsid w:val="00C86D59"/>
    <w:rsid w:val="00C909B6"/>
    <w:rsid w:val="00CB4A56"/>
    <w:rsid w:val="00CB6FA4"/>
    <w:rsid w:val="00CC3589"/>
    <w:rsid w:val="00CC359F"/>
    <w:rsid w:val="00D013A2"/>
    <w:rsid w:val="00D21822"/>
    <w:rsid w:val="00D334ED"/>
    <w:rsid w:val="00D40365"/>
    <w:rsid w:val="00D4081F"/>
    <w:rsid w:val="00D448EC"/>
    <w:rsid w:val="00D51DE2"/>
    <w:rsid w:val="00D771EC"/>
    <w:rsid w:val="00D80BF0"/>
    <w:rsid w:val="00D93E84"/>
    <w:rsid w:val="00DA7606"/>
    <w:rsid w:val="00DB432E"/>
    <w:rsid w:val="00DD0118"/>
    <w:rsid w:val="00DE3FC7"/>
    <w:rsid w:val="00E02052"/>
    <w:rsid w:val="00E125A4"/>
    <w:rsid w:val="00E30C29"/>
    <w:rsid w:val="00E40191"/>
    <w:rsid w:val="00E5776B"/>
    <w:rsid w:val="00E653AA"/>
    <w:rsid w:val="00E73A5F"/>
    <w:rsid w:val="00E77238"/>
    <w:rsid w:val="00EA19E6"/>
    <w:rsid w:val="00EA69BE"/>
    <w:rsid w:val="00EC6DC1"/>
    <w:rsid w:val="00F00B48"/>
    <w:rsid w:val="00F02B9F"/>
    <w:rsid w:val="00F0532F"/>
    <w:rsid w:val="00F21B31"/>
    <w:rsid w:val="00F6795A"/>
    <w:rsid w:val="00F85810"/>
    <w:rsid w:val="00FB0EA2"/>
    <w:rsid w:val="00FC207C"/>
    <w:rsid w:val="00FC4D40"/>
    <w:rsid w:val="00FE658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A8AE3F6"/>
  <w15:chartTrackingRefBased/>
  <w15:docId w15:val="{49C7A7BA-2D9E-4348-B6C1-CCB3E1BD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unhideWhenUsed/>
    <w:qFormat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qFormat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PC26</cp:lastModifiedBy>
  <cp:revision>3</cp:revision>
  <cp:lastPrinted>2018-04-11T05:48:00Z</cp:lastPrinted>
  <dcterms:created xsi:type="dcterms:W3CDTF">2022-08-31T10:05:00Z</dcterms:created>
  <dcterms:modified xsi:type="dcterms:W3CDTF">2022-09-01T06:55:00Z</dcterms:modified>
</cp:coreProperties>
</file>