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F42B35" w14:textId="755A3380" w:rsidR="00FE6580" w:rsidRDefault="00AF23A3">
      <w:pPr>
        <w:pStyle w:val="BodyText21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41088492" wp14:editId="3DDA28C0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A41B5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327921A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201C9EA7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04FF30C9" w14:textId="77777777" w:rsidR="00EA69BE" w:rsidRDefault="00EA69BE">
      <w:pPr>
        <w:pStyle w:val="BodyText21"/>
        <w:rPr>
          <w:szCs w:val="24"/>
        </w:rPr>
      </w:pPr>
    </w:p>
    <w:p w14:paraId="4CFF3768" w14:textId="77777777" w:rsidR="008F22E1" w:rsidRDefault="008F22E1">
      <w:pPr>
        <w:pStyle w:val="BodyText21"/>
        <w:rPr>
          <w:szCs w:val="24"/>
        </w:rPr>
      </w:pPr>
    </w:p>
    <w:p w14:paraId="75FD66F2" w14:textId="77777777" w:rsidR="008F22E1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rFonts w:eastAsia="Calibri"/>
          <w:b/>
          <w:sz w:val="24"/>
          <w:szCs w:val="24"/>
          <w:lang w:eastAsia="en-US"/>
        </w:rPr>
        <w:t>ĮSAKYMAS</w:t>
      </w:r>
    </w:p>
    <w:p w14:paraId="15634DC6" w14:textId="77777777" w:rsidR="008F22E1" w:rsidRPr="00A14F9D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b/>
          <w:bCs/>
          <w:kern w:val="2"/>
          <w:sz w:val="24"/>
          <w:szCs w:val="24"/>
          <w:lang w:eastAsia="en-US"/>
        </w:rPr>
        <w:t xml:space="preserve">DĖL PRIEMOKOS(-Ų) SKYRIMO </w:t>
      </w:r>
    </w:p>
    <w:p w14:paraId="1DAB6226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52E10EA4" w14:textId="77777777" w:rsidR="00FE6580" w:rsidRPr="006B1C2A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20</w:t>
      </w:r>
      <w:r w:rsidR="00EA69BE">
        <w:rPr>
          <w:rFonts w:ascii="Times New Roman" w:hAnsi="Times New Roman"/>
          <w:szCs w:val="24"/>
          <w:lang w:val="lt-LT"/>
        </w:rPr>
        <w:t>.......</w:t>
      </w:r>
      <w:r w:rsidR="00A17215" w:rsidRPr="006B1C2A">
        <w:rPr>
          <w:rFonts w:ascii="Times New Roman" w:hAnsi="Times New Roman"/>
          <w:szCs w:val="24"/>
          <w:lang w:val="lt-LT"/>
        </w:rPr>
        <w:t xml:space="preserve"> m</w:t>
      </w:r>
      <w:r w:rsidR="00C56AFB" w:rsidRPr="006B1C2A">
        <w:rPr>
          <w:rFonts w:ascii="Times New Roman" w:hAnsi="Times New Roman"/>
          <w:szCs w:val="24"/>
          <w:lang w:val="lt-LT"/>
        </w:rPr>
        <w:t xml:space="preserve">. </w:t>
      </w:r>
      <w:r w:rsidR="00EA69BE">
        <w:rPr>
          <w:rFonts w:ascii="Times New Roman" w:hAnsi="Times New Roman"/>
          <w:szCs w:val="24"/>
          <w:lang w:val="lt-LT"/>
        </w:rPr>
        <w:t>...........</w:t>
      </w:r>
      <w:r w:rsidR="0001717F" w:rsidRPr="006B1C2A">
        <w:rPr>
          <w:rFonts w:ascii="Times New Roman" w:hAnsi="Times New Roman"/>
          <w:szCs w:val="24"/>
          <w:lang w:val="lt-LT"/>
        </w:rPr>
        <w:t xml:space="preserve"> d</w:t>
      </w:r>
      <w:r w:rsidR="00FE6580" w:rsidRPr="006B1C2A">
        <w:rPr>
          <w:rFonts w:ascii="Times New Roman" w:hAnsi="Times New Roman"/>
          <w:szCs w:val="24"/>
          <w:lang w:val="lt-LT"/>
        </w:rPr>
        <w:t xml:space="preserve">. Nr. </w:t>
      </w:r>
      <w:r w:rsidR="00EA69BE">
        <w:rPr>
          <w:rFonts w:ascii="Times New Roman" w:hAnsi="Times New Roman"/>
          <w:szCs w:val="24"/>
          <w:lang w:val="lt-LT"/>
        </w:rPr>
        <w:t>.........</w:t>
      </w:r>
    </w:p>
    <w:p w14:paraId="1EFB8452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Šiauliai</w:t>
      </w:r>
    </w:p>
    <w:p w14:paraId="320FEFFE" w14:textId="77777777" w:rsidR="00FE6580" w:rsidRPr="006B1C2A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2876B193" w14:textId="77777777" w:rsidR="008F22E1" w:rsidRPr="00A14F9D" w:rsidRDefault="008F22E1" w:rsidP="00A14F9D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6C87271F" w14:textId="77777777" w:rsidR="003F0789" w:rsidRPr="0056446A" w:rsidRDefault="00A14F9D" w:rsidP="00274C6E">
      <w:pPr>
        <w:suppressAutoHyphens w:val="0"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A14F9D">
        <w:rPr>
          <w:rFonts w:eastAsia="Calibri"/>
          <w:sz w:val="24"/>
          <w:szCs w:val="24"/>
          <w:lang w:eastAsia="en-US"/>
        </w:rPr>
        <w:t>Vadovaudamasi</w:t>
      </w:r>
      <w:r w:rsidR="003F0789">
        <w:rPr>
          <w:rFonts w:eastAsia="Calibri"/>
          <w:sz w:val="24"/>
          <w:szCs w:val="24"/>
          <w:lang w:eastAsia="en-US"/>
        </w:rPr>
        <w:t>(</w:t>
      </w:r>
      <w:r w:rsidRPr="00A14F9D">
        <w:rPr>
          <w:rFonts w:eastAsia="Calibri"/>
          <w:sz w:val="24"/>
          <w:szCs w:val="24"/>
          <w:lang w:eastAsia="en-US"/>
        </w:rPr>
        <w:t>s</w:t>
      </w:r>
      <w:r w:rsidR="003F0789">
        <w:rPr>
          <w:rFonts w:eastAsia="Calibri"/>
          <w:sz w:val="24"/>
          <w:szCs w:val="24"/>
          <w:lang w:eastAsia="en-US"/>
        </w:rPr>
        <w:t>)</w:t>
      </w:r>
      <w:r w:rsidRPr="00A14F9D">
        <w:rPr>
          <w:rFonts w:eastAsia="Calibri"/>
          <w:sz w:val="24"/>
          <w:szCs w:val="24"/>
          <w:lang w:eastAsia="en-US"/>
        </w:rPr>
        <w:t xml:space="preserve"> Lietuvos Respublikos valstybės ir savivaldybių įstaigų darbuotojų darbo apmokėjimo ir komisijų narių atlygio už darbą įstatymo 10 straipsniu, Šiaulių </w:t>
      </w:r>
      <w:r w:rsidR="00C3071C" w:rsidRPr="00C3071C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Pr="00A14F9D">
        <w:rPr>
          <w:rFonts w:eastAsia="Calibri"/>
          <w:sz w:val="24"/>
          <w:szCs w:val="24"/>
          <w:lang w:eastAsia="en-US"/>
        </w:rPr>
        <w:t xml:space="preserve"> (toliau – </w:t>
      </w:r>
      <w:r w:rsidR="008F22E1">
        <w:rPr>
          <w:rFonts w:eastAsia="Calibri"/>
          <w:sz w:val="24"/>
          <w:szCs w:val="24"/>
          <w:lang w:eastAsia="en-US"/>
        </w:rPr>
        <w:t>Įstaiga</w:t>
      </w:r>
      <w:r w:rsidRPr="00A14F9D">
        <w:rPr>
          <w:rFonts w:eastAsia="Calibri"/>
          <w:sz w:val="24"/>
          <w:szCs w:val="24"/>
          <w:lang w:eastAsia="en-US"/>
        </w:rPr>
        <w:t xml:space="preserve">) darbuotojų, dirbančių pagal darbo sutartis, darbo apmokėjimo sistemos aprašo, patvirtinto </w:t>
      </w:r>
      <w:r w:rsidR="008F22E1">
        <w:rPr>
          <w:rFonts w:eastAsia="Calibri"/>
          <w:sz w:val="24"/>
          <w:szCs w:val="24"/>
          <w:lang w:eastAsia="en-US"/>
        </w:rPr>
        <w:t>Įstaigos</w:t>
      </w:r>
      <w:r w:rsidRPr="00A14F9D">
        <w:rPr>
          <w:rFonts w:eastAsia="Calibri"/>
          <w:sz w:val="24"/>
          <w:szCs w:val="24"/>
          <w:lang w:eastAsia="en-US"/>
        </w:rPr>
        <w:t xml:space="preserve"> direktoriaus 20</w:t>
      </w:r>
      <w:r w:rsidR="008F22E1">
        <w:rPr>
          <w:rFonts w:eastAsia="Calibri"/>
          <w:sz w:val="24"/>
          <w:szCs w:val="24"/>
          <w:lang w:eastAsia="en-US"/>
        </w:rPr>
        <w:t>..</w:t>
      </w:r>
      <w:r w:rsidRPr="00A14F9D">
        <w:rPr>
          <w:rFonts w:eastAsia="Calibri"/>
          <w:sz w:val="24"/>
          <w:szCs w:val="24"/>
          <w:lang w:eastAsia="en-US"/>
        </w:rPr>
        <w:t xml:space="preserve"> m. </w:t>
      </w:r>
      <w:r w:rsidR="008F22E1">
        <w:rPr>
          <w:rFonts w:eastAsia="Calibri"/>
          <w:sz w:val="24"/>
          <w:szCs w:val="24"/>
          <w:lang w:eastAsia="en-US"/>
        </w:rPr>
        <w:t>........</w:t>
      </w:r>
      <w:r w:rsidRPr="00A14F9D">
        <w:rPr>
          <w:rFonts w:eastAsia="Calibri"/>
          <w:sz w:val="24"/>
          <w:szCs w:val="24"/>
          <w:lang w:eastAsia="en-US"/>
        </w:rPr>
        <w:t xml:space="preserve"> d. įsakymu Nr. </w:t>
      </w:r>
      <w:r w:rsidR="008F22E1">
        <w:rPr>
          <w:rFonts w:eastAsia="Calibri"/>
          <w:sz w:val="24"/>
          <w:szCs w:val="24"/>
          <w:lang w:eastAsia="en-US"/>
        </w:rPr>
        <w:t xml:space="preserve">.... </w:t>
      </w:r>
      <w:r w:rsidR="00CD680D">
        <w:rPr>
          <w:rFonts w:eastAsia="Calibri"/>
          <w:sz w:val="24"/>
          <w:szCs w:val="24"/>
          <w:lang w:eastAsia="en-US"/>
        </w:rPr>
        <w:t>,</w:t>
      </w:r>
      <w:r w:rsidR="0039686A">
        <w:rPr>
          <w:rFonts w:eastAsia="Calibri"/>
          <w:sz w:val="24"/>
          <w:szCs w:val="24"/>
          <w:lang w:eastAsia="en-US"/>
        </w:rPr>
        <w:t xml:space="preserve"> ...... punktu,</w:t>
      </w:r>
      <w:r w:rsidRPr="00A14F9D">
        <w:rPr>
          <w:rFonts w:eastAsia="Calibri"/>
          <w:sz w:val="24"/>
          <w:szCs w:val="24"/>
          <w:lang w:eastAsia="en-US"/>
        </w:rPr>
        <w:t xml:space="preserve"> už papildomą darbo krūvį, </w:t>
      </w:r>
      <w:r w:rsidRPr="00A14F9D">
        <w:rPr>
          <w:rFonts w:eastAsia="Calibri"/>
          <w:sz w:val="24"/>
          <w:szCs w:val="24"/>
          <w:u w:val="single"/>
          <w:lang w:eastAsia="en-US"/>
        </w:rPr>
        <w:t>kai yra padidėjęs darbų mastas, atliekant pareigybės aprašyme nustatytas funkcijas, bet neviršijama nustatyta darbo laiko trukmė, dėl atliekamų funkcijų sudėtingumo ir pobūdžio</w:t>
      </w:r>
      <w:r w:rsidRPr="00A14F9D">
        <w:rPr>
          <w:rFonts w:eastAsia="Calibri"/>
          <w:sz w:val="24"/>
          <w:szCs w:val="24"/>
          <w:lang w:eastAsia="en-US"/>
        </w:rPr>
        <w:t xml:space="preserve"> </w:t>
      </w:r>
      <w:r w:rsidR="00F64E28" w:rsidRPr="0056446A">
        <w:rPr>
          <w:rFonts w:eastAsia="Calibri"/>
          <w:i/>
          <w:iCs/>
          <w:sz w:val="24"/>
          <w:szCs w:val="24"/>
          <w:lang w:eastAsia="en-US"/>
        </w:rPr>
        <w:t>(nurodyti tinkamą variantą</w:t>
      </w:r>
      <w:r w:rsidR="00CD680D">
        <w:rPr>
          <w:rFonts w:eastAsia="Calibri"/>
          <w:i/>
          <w:iCs/>
          <w:sz w:val="24"/>
          <w:szCs w:val="24"/>
          <w:lang w:eastAsia="en-US"/>
        </w:rPr>
        <w:t>)</w:t>
      </w:r>
      <w:r w:rsidR="00F64E28" w:rsidRPr="0056446A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17F4BE7C" w14:textId="4BCC8DC7" w:rsidR="003F0789" w:rsidRPr="0056446A" w:rsidRDefault="00A14F9D" w:rsidP="009D10BF">
      <w:pPr>
        <w:numPr>
          <w:ilvl w:val="0"/>
          <w:numId w:val="6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56446A">
        <w:rPr>
          <w:rFonts w:eastAsia="Calibri"/>
          <w:i/>
          <w:iCs/>
          <w:sz w:val="24"/>
          <w:szCs w:val="24"/>
          <w:lang w:eastAsia="en-US"/>
        </w:rPr>
        <w:t>1:</w:t>
      </w:r>
      <w:bookmarkStart w:id="0" w:name="_Hlk106702038"/>
      <w:r w:rsidR="00532E62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56446A">
        <w:rPr>
          <w:rFonts w:eastAsia="Calibri"/>
          <w:i/>
          <w:iCs/>
          <w:sz w:val="24"/>
          <w:szCs w:val="24"/>
          <w:lang w:eastAsia="en-US"/>
        </w:rPr>
        <w:t>„</w:t>
      </w:r>
      <w:bookmarkEnd w:id="0"/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padidėjus darbų mastui </w:t>
      </w:r>
      <w:r w:rsidR="006136BD">
        <w:rPr>
          <w:rFonts w:eastAsia="Calibri"/>
          <w:i/>
          <w:iCs/>
          <w:sz w:val="24"/>
          <w:szCs w:val="24"/>
          <w:u w:val="single"/>
          <w:lang w:eastAsia="en-US"/>
        </w:rPr>
        <w:t>dėl ....................</w:t>
      </w:r>
      <w:r w:rsidR="003F0789" w:rsidRPr="0056446A">
        <w:rPr>
          <w:rFonts w:eastAsia="Calibri"/>
          <w:i/>
          <w:iCs/>
          <w:sz w:val="24"/>
          <w:szCs w:val="24"/>
          <w:u w:val="single"/>
          <w:lang w:eastAsia="en-US"/>
        </w:rPr>
        <w:t>................</w:t>
      </w:r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>“;</w:t>
      </w:r>
      <w:bookmarkStart w:id="1" w:name="_Hlk106701052"/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</w:t>
      </w:r>
    </w:p>
    <w:p w14:paraId="233C5604" w14:textId="0167DBEC" w:rsidR="003F0789" w:rsidRPr="0039582C" w:rsidRDefault="00A14F9D" w:rsidP="0039582C">
      <w:pPr>
        <w:numPr>
          <w:ilvl w:val="0"/>
          <w:numId w:val="6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r w:rsidRPr="00532E62">
        <w:rPr>
          <w:rFonts w:eastAsia="Calibri"/>
          <w:i/>
          <w:iCs/>
          <w:sz w:val="24"/>
          <w:szCs w:val="24"/>
          <w:lang w:eastAsia="en-US"/>
        </w:rPr>
        <w:t>2</w:t>
      </w:r>
      <w:r w:rsidRPr="00532E62">
        <w:rPr>
          <w:rFonts w:eastAsia="Calibri"/>
          <w:b/>
          <w:bCs/>
          <w:i/>
          <w:iCs/>
          <w:sz w:val="24"/>
          <w:szCs w:val="24"/>
          <w:lang w:eastAsia="en-US"/>
        </w:rPr>
        <w:t>:</w:t>
      </w:r>
      <w:r w:rsidR="00532E62">
        <w:rPr>
          <w:rFonts w:eastAsia="Calibri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„padidėjus darbų mastui susijusiam su </w:t>
      </w:r>
      <w:bookmarkEnd w:id="1"/>
      <w:r w:rsidR="006136BD">
        <w:rPr>
          <w:rFonts w:eastAsia="Calibri"/>
          <w:i/>
          <w:iCs/>
          <w:sz w:val="24"/>
          <w:szCs w:val="24"/>
          <w:u w:val="single"/>
          <w:lang w:eastAsia="en-US"/>
        </w:rPr>
        <w:t>......................................</w:t>
      </w:r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>“</w:t>
      </w:r>
      <w:r w:rsidRPr="0056446A">
        <w:rPr>
          <w:rFonts w:eastAsia="Calibri"/>
          <w:i/>
          <w:iCs/>
          <w:sz w:val="24"/>
          <w:szCs w:val="24"/>
          <w:lang w:eastAsia="en-US"/>
        </w:rPr>
        <w:t>)</w:t>
      </w:r>
      <w:r w:rsidRPr="0056446A">
        <w:rPr>
          <w:rFonts w:eastAsia="Calibri"/>
          <w:sz w:val="24"/>
          <w:szCs w:val="24"/>
          <w:lang w:eastAsia="en-US"/>
        </w:rPr>
        <w:t>:</w:t>
      </w:r>
    </w:p>
    <w:p w14:paraId="5CBCAF6B" w14:textId="77777777" w:rsidR="00A14F9D" w:rsidRPr="0056446A" w:rsidRDefault="00A14F9D" w:rsidP="009D10BF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446A">
        <w:rPr>
          <w:rFonts w:eastAsia="Calibri"/>
          <w:sz w:val="24"/>
          <w:szCs w:val="24"/>
          <w:lang w:eastAsia="en-US"/>
        </w:rPr>
        <w:t>S k i r i u</w:t>
      </w:r>
      <w:r w:rsidR="009D77B4">
        <w:rPr>
          <w:rFonts w:eastAsia="Calibri"/>
          <w:sz w:val="24"/>
          <w:szCs w:val="24"/>
          <w:lang w:eastAsia="en-US"/>
        </w:rPr>
        <w:t xml:space="preserve"> </w:t>
      </w:r>
      <w:r w:rsidR="00CD680D">
        <w:rPr>
          <w:rFonts w:eastAsia="Calibri"/>
          <w:sz w:val="24"/>
          <w:szCs w:val="24"/>
          <w:lang w:eastAsia="en-US"/>
        </w:rPr>
        <w:t xml:space="preserve"> </w:t>
      </w:r>
      <w:r w:rsidRPr="0056446A">
        <w:rPr>
          <w:rFonts w:eastAsia="Calibri"/>
          <w:sz w:val="24"/>
          <w:szCs w:val="24"/>
          <w:lang w:eastAsia="en-US"/>
        </w:rPr>
        <w:t xml:space="preserve">Šiaulių </w:t>
      </w:r>
      <w:r w:rsidR="0038304B" w:rsidRPr="0038304B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Pr="0056446A">
        <w:rPr>
          <w:rFonts w:eastAsia="Calibri"/>
          <w:sz w:val="24"/>
          <w:szCs w:val="24"/>
          <w:lang w:eastAsia="en-US"/>
        </w:rPr>
        <w:t xml:space="preserve"> </w:t>
      </w:r>
      <w:r w:rsidR="00C86CC6" w:rsidRPr="0056446A">
        <w:rPr>
          <w:rFonts w:eastAsia="Calibri"/>
          <w:i/>
          <w:iCs/>
          <w:sz w:val="24"/>
          <w:szCs w:val="24"/>
          <w:lang w:eastAsia="en-US"/>
        </w:rPr>
        <w:t>(darbuotojo(</w:t>
      </w:r>
      <w:r w:rsidR="00CD680D">
        <w:rPr>
          <w:rFonts w:eastAsia="Calibri"/>
          <w:i/>
          <w:iCs/>
          <w:sz w:val="24"/>
          <w:szCs w:val="24"/>
          <w:lang w:eastAsia="en-US"/>
        </w:rPr>
        <w:t>-</w:t>
      </w:r>
      <w:r w:rsidR="00C86CC6" w:rsidRPr="0056446A">
        <w:rPr>
          <w:rFonts w:eastAsia="Calibri"/>
          <w:i/>
          <w:iCs/>
          <w:sz w:val="24"/>
          <w:szCs w:val="24"/>
          <w:lang w:eastAsia="en-US"/>
        </w:rPr>
        <w:t>jų) pareigos, Vardas, Pavardė)</w:t>
      </w:r>
      <w:r w:rsidRPr="0056446A">
        <w:rPr>
          <w:rFonts w:eastAsia="Calibri"/>
          <w:sz w:val="24"/>
          <w:szCs w:val="24"/>
          <w:lang w:eastAsia="en-US"/>
        </w:rPr>
        <w:t xml:space="preserve"> </w:t>
      </w:r>
      <w:r w:rsidR="00C86CC6" w:rsidRPr="0056446A">
        <w:rPr>
          <w:rFonts w:eastAsia="Calibri"/>
          <w:sz w:val="24"/>
          <w:szCs w:val="24"/>
          <w:lang w:eastAsia="en-US"/>
        </w:rPr>
        <w:t>....</w:t>
      </w:r>
      <w:r w:rsidRPr="0056446A">
        <w:rPr>
          <w:rFonts w:eastAsia="Calibri"/>
          <w:sz w:val="24"/>
          <w:szCs w:val="24"/>
          <w:lang w:eastAsia="en-US"/>
        </w:rPr>
        <w:t xml:space="preserve"> procentų nustatytos pareiginės algos pa</w:t>
      </w:r>
      <w:bookmarkStart w:id="2" w:name="_GoBack"/>
      <w:bookmarkEnd w:id="2"/>
      <w:r w:rsidRPr="0056446A">
        <w:rPr>
          <w:rFonts w:eastAsia="Calibri"/>
          <w:sz w:val="24"/>
          <w:szCs w:val="24"/>
          <w:lang w:eastAsia="en-US"/>
        </w:rPr>
        <w:t>stoviosios dalies dydžio priemoką</w:t>
      </w:r>
      <w:r w:rsidR="002D1057" w:rsidRPr="0056446A">
        <w:rPr>
          <w:rFonts w:eastAsia="Calibri"/>
          <w:sz w:val="24"/>
          <w:szCs w:val="24"/>
          <w:lang w:eastAsia="en-US"/>
        </w:rPr>
        <w:t xml:space="preserve"> </w:t>
      </w:r>
      <w:r w:rsidR="002D1057" w:rsidRPr="0056446A">
        <w:rPr>
          <w:rFonts w:eastAsia="Calibri"/>
          <w:i/>
          <w:iCs/>
          <w:sz w:val="24"/>
          <w:szCs w:val="24"/>
          <w:lang w:eastAsia="en-US"/>
        </w:rPr>
        <w:t>(pastaba: priemok</w:t>
      </w:r>
      <w:r w:rsidR="006136BD">
        <w:rPr>
          <w:rFonts w:eastAsia="Calibri"/>
          <w:i/>
          <w:iCs/>
          <w:sz w:val="24"/>
          <w:szCs w:val="24"/>
          <w:lang w:eastAsia="en-US"/>
        </w:rPr>
        <w:t>a</w:t>
      </w:r>
      <w:r w:rsidR="002D1057" w:rsidRPr="0056446A">
        <w:rPr>
          <w:rFonts w:eastAsia="Calibri"/>
          <w:i/>
          <w:iCs/>
          <w:sz w:val="24"/>
          <w:szCs w:val="24"/>
          <w:lang w:eastAsia="en-US"/>
        </w:rPr>
        <w:t xml:space="preserve"> gali siekti iki 30 procentų pareiginės algos pastoviosios dalies dydžio</w:t>
      </w:r>
      <w:r w:rsidR="002D1057" w:rsidRPr="0056446A">
        <w:rPr>
          <w:rFonts w:eastAsia="Calibri"/>
          <w:sz w:val="24"/>
          <w:szCs w:val="24"/>
          <w:lang w:eastAsia="en-US"/>
        </w:rPr>
        <w:t>)</w:t>
      </w:r>
      <w:r w:rsidRPr="0056446A">
        <w:rPr>
          <w:rFonts w:eastAsia="Calibri"/>
          <w:sz w:val="24"/>
          <w:szCs w:val="24"/>
          <w:lang w:eastAsia="en-US"/>
        </w:rPr>
        <w:t xml:space="preserve">. </w:t>
      </w:r>
    </w:p>
    <w:p w14:paraId="4DA27F27" w14:textId="77777777" w:rsidR="00115374" w:rsidRPr="00594639" w:rsidRDefault="00A14F9D" w:rsidP="009D10BF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6446A">
        <w:rPr>
          <w:rFonts w:eastAsia="Calibri"/>
          <w:sz w:val="24"/>
          <w:szCs w:val="24"/>
          <w:lang w:eastAsia="en-US"/>
        </w:rPr>
        <w:t xml:space="preserve">N u s t a t a u </w:t>
      </w:r>
      <w:r w:rsidR="009D77B4">
        <w:rPr>
          <w:rFonts w:eastAsia="Calibri"/>
          <w:sz w:val="24"/>
          <w:szCs w:val="24"/>
          <w:lang w:eastAsia="en-US"/>
        </w:rPr>
        <w:t xml:space="preserve"> </w:t>
      </w:r>
      <w:r w:rsidRPr="0056446A">
        <w:rPr>
          <w:rFonts w:eastAsia="Calibri"/>
          <w:sz w:val="24"/>
          <w:szCs w:val="24"/>
          <w:lang w:eastAsia="en-US"/>
        </w:rPr>
        <w:t>priemokos mokėjimo terminą nuo 20</w:t>
      </w:r>
      <w:r w:rsidR="006F0899" w:rsidRPr="0056446A">
        <w:rPr>
          <w:rFonts w:eastAsia="Calibri"/>
          <w:sz w:val="24"/>
          <w:szCs w:val="24"/>
          <w:lang w:eastAsia="en-US"/>
        </w:rPr>
        <w:t>....</w:t>
      </w:r>
      <w:r w:rsidRPr="0056446A">
        <w:rPr>
          <w:rFonts w:eastAsia="Calibri"/>
          <w:sz w:val="24"/>
          <w:szCs w:val="24"/>
          <w:lang w:eastAsia="en-US"/>
        </w:rPr>
        <w:t xml:space="preserve"> m. ........ d. iki 20</w:t>
      </w:r>
      <w:r w:rsidR="006F0899" w:rsidRPr="0056446A">
        <w:rPr>
          <w:rFonts w:eastAsia="Calibri"/>
          <w:sz w:val="24"/>
          <w:szCs w:val="24"/>
          <w:lang w:eastAsia="en-US"/>
        </w:rPr>
        <w:t>....</w:t>
      </w:r>
      <w:r w:rsidRPr="0056446A">
        <w:rPr>
          <w:rFonts w:eastAsia="Calibri"/>
          <w:sz w:val="24"/>
          <w:szCs w:val="24"/>
          <w:lang w:eastAsia="en-US"/>
        </w:rPr>
        <w:t xml:space="preserve"> m. ........ d.</w:t>
      </w:r>
      <w:r w:rsidR="008A55B7" w:rsidRPr="008A55B7">
        <w:rPr>
          <w:rFonts w:eastAsia="Calibri"/>
          <w:sz w:val="24"/>
          <w:szCs w:val="24"/>
          <w:lang w:eastAsia="en-US"/>
        </w:rPr>
        <w:t xml:space="preserve"> </w:t>
      </w:r>
      <w:r w:rsidR="008A55B7">
        <w:rPr>
          <w:rFonts w:eastAsia="Calibri"/>
          <w:sz w:val="24"/>
          <w:szCs w:val="24"/>
          <w:lang w:eastAsia="en-US"/>
        </w:rPr>
        <w:t>(įskaitytinai)</w:t>
      </w:r>
      <w:r w:rsidRPr="0056446A">
        <w:rPr>
          <w:rFonts w:eastAsia="Calibri"/>
          <w:sz w:val="24"/>
          <w:szCs w:val="24"/>
          <w:lang w:eastAsia="en-US"/>
        </w:rPr>
        <w:t xml:space="preserve"> proporcingai dirbtam laikui ir darbo krūviui </w:t>
      </w:r>
      <w:r w:rsidRPr="0056446A">
        <w:rPr>
          <w:rFonts w:eastAsia="Calibri"/>
          <w:i/>
          <w:iCs/>
          <w:sz w:val="24"/>
          <w:szCs w:val="24"/>
          <w:u w:val="single"/>
          <w:lang w:eastAsia="en-US"/>
        </w:rPr>
        <w:t>(pastaba: terminas gali būti ne ilgiau kaip iki kalendorinių metų pabaigos).</w:t>
      </w:r>
    </w:p>
    <w:p w14:paraId="6DF4C87E" w14:textId="77777777" w:rsidR="00594639" w:rsidRPr="0056446A" w:rsidRDefault="00594639" w:rsidP="009D10BF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4639">
        <w:rPr>
          <w:rFonts w:eastAsia="Calibri"/>
          <w:sz w:val="24"/>
          <w:szCs w:val="24"/>
          <w:lang w:eastAsia="en-US"/>
        </w:rPr>
        <w:t xml:space="preserve">N u r o d a u </w:t>
      </w:r>
      <w:r w:rsidR="004A4A22">
        <w:rPr>
          <w:rFonts w:eastAsia="Calibri"/>
          <w:sz w:val="24"/>
          <w:szCs w:val="24"/>
          <w:lang w:eastAsia="en-US"/>
        </w:rPr>
        <w:t>Šiaulių apskaitos centrui</w:t>
      </w:r>
      <w:r w:rsidRPr="0059463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priemoką</w:t>
      </w:r>
      <w:r w:rsidRPr="00594639">
        <w:rPr>
          <w:rFonts w:eastAsia="Calibri"/>
          <w:sz w:val="24"/>
          <w:szCs w:val="24"/>
          <w:lang w:eastAsia="en-US"/>
        </w:rPr>
        <w:t xml:space="preserve"> mokėti iš ...................................... lėšų</w:t>
      </w:r>
      <w:r>
        <w:rPr>
          <w:rFonts w:eastAsia="Calibri"/>
          <w:sz w:val="24"/>
          <w:szCs w:val="24"/>
          <w:lang w:eastAsia="en-US"/>
        </w:rPr>
        <w:t>.</w:t>
      </w:r>
    </w:p>
    <w:p w14:paraId="62BC74FE" w14:textId="77777777" w:rsidR="005C645B" w:rsidRPr="005C645B" w:rsidRDefault="005C645B" w:rsidP="005C645B">
      <w:pPr>
        <w:tabs>
          <w:tab w:val="left" w:pos="1134"/>
          <w:tab w:val="left" w:pos="1276"/>
        </w:tabs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2E131C7" w14:textId="77777777" w:rsidR="005C645B" w:rsidRPr="005C645B" w:rsidRDefault="005C645B" w:rsidP="00CD780D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5C645B">
        <w:rPr>
          <w:rFonts w:eastAsia="Calibri"/>
          <w:color w:val="000000"/>
          <w:sz w:val="24"/>
          <w:szCs w:val="24"/>
          <w:lang w:eastAsia="en-US"/>
        </w:rPr>
        <w:tab/>
      </w:r>
    </w:p>
    <w:p w14:paraId="443F82A6" w14:textId="77777777" w:rsidR="00031B82" w:rsidRPr="00CD680D" w:rsidRDefault="003943C6" w:rsidP="00CD680D">
      <w:pPr>
        <w:jc w:val="both"/>
      </w:pPr>
      <w:r w:rsidRPr="006B1C2A">
        <w:tab/>
      </w:r>
    </w:p>
    <w:p w14:paraId="5383EEBF" w14:textId="77777777" w:rsidR="00F06B34" w:rsidRPr="00F06B34" w:rsidRDefault="00F06B34" w:rsidP="00F06B3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F06B34">
        <w:rPr>
          <w:sz w:val="24"/>
          <w:szCs w:val="24"/>
          <w:lang w:eastAsia="lt-LT"/>
        </w:rPr>
        <w:t xml:space="preserve">Direktorius (-ė) </w:t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  <w:t xml:space="preserve">      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CD680D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>Vardas</w:t>
      </w:r>
      <w:r w:rsidR="0079284C">
        <w:rPr>
          <w:sz w:val="24"/>
          <w:szCs w:val="24"/>
          <w:lang w:eastAsia="lt-LT"/>
        </w:rPr>
        <w:t>,</w:t>
      </w:r>
      <w:r w:rsidRPr="00F06B34">
        <w:rPr>
          <w:sz w:val="24"/>
          <w:szCs w:val="24"/>
          <w:lang w:eastAsia="lt-LT"/>
        </w:rPr>
        <w:t xml:space="preserve"> Pavardė</w:t>
      </w:r>
    </w:p>
    <w:p w14:paraId="076B0A6E" w14:textId="77777777" w:rsidR="007D520E" w:rsidRP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07BC6CC" w14:textId="77777777" w:rsid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78659BA" w14:textId="77777777" w:rsidR="00CD680D" w:rsidRDefault="00CD680D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82CF157" w14:textId="77777777" w:rsidR="00CD680D" w:rsidRPr="007D520E" w:rsidRDefault="00CD680D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F335600" w14:textId="77777777" w:rsidR="00C3071C" w:rsidRPr="000D2334" w:rsidRDefault="00C3071C" w:rsidP="00C3071C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3F76E4BD" w14:textId="77777777" w:rsidR="00C3071C" w:rsidRPr="00A20610" w:rsidRDefault="00C3071C" w:rsidP="00C3071C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4F31FCFA" w14:textId="77777777" w:rsidR="007D520E" w:rsidRPr="007D520E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4BC2E640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0F080084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274C6E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C2ED" w14:textId="77777777" w:rsidR="0036658E" w:rsidRDefault="0036658E" w:rsidP="00EA69BE">
      <w:r>
        <w:separator/>
      </w:r>
    </w:p>
  </w:endnote>
  <w:endnote w:type="continuationSeparator" w:id="0">
    <w:p w14:paraId="230FD237" w14:textId="77777777" w:rsidR="0036658E" w:rsidRDefault="0036658E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22E6" w14:textId="77777777" w:rsidR="0036658E" w:rsidRDefault="0036658E" w:rsidP="00EA69BE">
      <w:r>
        <w:separator/>
      </w:r>
    </w:p>
  </w:footnote>
  <w:footnote w:type="continuationSeparator" w:id="0">
    <w:p w14:paraId="3F53D877" w14:textId="77777777" w:rsidR="0036658E" w:rsidRDefault="0036658E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0CA6" w14:textId="77777777" w:rsidR="00EA69BE" w:rsidRDefault="00EA69BE">
    <w:pPr>
      <w:pStyle w:val="Antrats"/>
    </w:pPr>
  </w:p>
  <w:p w14:paraId="38ED3191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22DE2"/>
    <w:multiLevelType w:val="hybridMultilevel"/>
    <w:tmpl w:val="561A9C6E"/>
    <w:lvl w:ilvl="0" w:tplc="52D08366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638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84172"/>
    <w:rsid w:val="000A5BD9"/>
    <w:rsid w:val="000F5A4C"/>
    <w:rsid w:val="00110551"/>
    <w:rsid w:val="00115374"/>
    <w:rsid w:val="001249BB"/>
    <w:rsid w:val="00126ED0"/>
    <w:rsid w:val="0014591E"/>
    <w:rsid w:val="001708B8"/>
    <w:rsid w:val="001817FB"/>
    <w:rsid w:val="00190E54"/>
    <w:rsid w:val="001A7673"/>
    <w:rsid w:val="001C77D0"/>
    <w:rsid w:val="0021090A"/>
    <w:rsid w:val="00234CA4"/>
    <w:rsid w:val="00257532"/>
    <w:rsid w:val="00274C6E"/>
    <w:rsid w:val="002855EE"/>
    <w:rsid w:val="002C34A3"/>
    <w:rsid w:val="002D1057"/>
    <w:rsid w:val="002E6BBB"/>
    <w:rsid w:val="00301ACC"/>
    <w:rsid w:val="0030282C"/>
    <w:rsid w:val="0036658E"/>
    <w:rsid w:val="0038304B"/>
    <w:rsid w:val="00390C72"/>
    <w:rsid w:val="003943C6"/>
    <w:rsid w:val="0039582C"/>
    <w:rsid w:val="0039686A"/>
    <w:rsid w:val="003B4017"/>
    <w:rsid w:val="003B6B14"/>
    <w:rsid w:val="003C6C55"/>
    <w:rsid w:val="003F0789"/>
    <w:rsid w:val="00413089"/>
    <w:rsid w:val="004338AA"/>
    <w:rsid w:val="00437FD9"/>
    <w:rsid w:val="00483B68"/>
    <w:rsid w:val="004A3C75"/>
    <w:rsid w:val="004A4A22"/>
    <w:rsid w:val="004D6FAA"/>
    <w:rsid w:val="0050677E"/>
    <w:rsid w:val="00530AF7"/>
    <w:rsid w:val="00531EBD"/>
    <w:rsid w:val="00532E62"/>
    <w:rsid w:val="00562275"/>
    <w:rsid w:val="0056446A"/>
    <w:rsid w:val="00583AE9"/>
    <w:rsid w:val="00594639"/>
    <w:rsid w:val="005C645B"/>
    <w:rsid w:val="005D0A98"/>
    <w:rsid w:val="006057A6"/>
    <w:rsid w:val="006136BD"/>
    <w:rsid w:val="0066621E"/>
    <w:rsid w:val="00670B35"/>
    <w:rsid w:val="006B1C2A"/>
    <w:rsid w:val="006C5E89"/>
    <w:rsid w:val="006D2710"/>
    <w:rsid w:val="006E22FA"/>
    <w:rsid w:val="006F0899"/>
    <w:rsid w:val="00700785"/>
    <w:rsid w:val="007036EE"/>
    <w:rsid w:val="00714AD7"/>
    <w:rsid w:val="00726F0B"/>
    <w:rsid w:val="00740985"/>
    <w:rsid w:val="0076027E"/>
    <w:rsid w:val="007603BE"/>
    <w:rsid w:val="007824D2"/>
    <w:rsid w:val="00790201"/>
    <w:rsid w:val="0079284C"/>
    <w:rsid w:val="007A5704"/>
    <w:rsid w:val="007D0A63"/>
    <w:rsid w:val="007D520E"/>
    <w:rsid w:val="007F1B30"/>
    <w:rsid w:val="007F739C"/>
    <w:rsid w:val="0084588E"/>
    <w:rsid w:val="00860B4C"/>
    <w:rsid w:val="00875E7D"/>
    <w:rsid w:val="0088660B"/>
    <w:rsid w:val="008A55B7"/>
    <w:rsid w:val="008D29B4"/>
    <w:rsid w:val="008D635A"/>
    <w:rsid w:val="008E79EF"/>
    <w:rsid w:val="008F22E1"/>
    <w:rsid w:val="008F4131"/>
    <w:rsid w:val="009872E1"/>
    <w:rsid w:val="009901F7"/>
    <w:rsid w:val="00992125"/>
    <w:rsid w:val="009A721A"/>
    <w:rsid w:val="009B0618"/>
    <w:rsid w:val="009B4A2D"/>
    <w:rsid w:val="009C6F9A"/>
    <w:rsid w:val="009D10BF"/>
    <w:rsid w:val="009D77B4"/>
    <w:rsid w:val="009E5D40"/>
    <w:rsid w:val="009E73BD"/>
    <w:rsid w:val="009F577B"/>
    <w:rsid w:val="00A14B35"/>
    <w:rsid w:val="00A14F9D"/>
    <w:rsid w:val="00A17215"/>
    <w:rsid w:val="00A3120E"/>
    <w:rsid w:val="00A33AD6"/>
    <w:rsid w:val="00A877AB"/>
    <w:rsid w:val="00A9276F"/>
    <w:rsid w:val="00A9793C"/>
    <w:rsid w:val="00AB2A23"/>
    <w:rsid w:val="00AF23A3"/>
    <w:rsid w:val="00B2605A"/>
    <w:rsid w:val="00B82887"/>
    <w:rsid w:val="00B83E62"/>
    <w:rsid w:val="00BC6FBF"/>
    <w:rsid w:val="00C1107B"/>
    <w:rsid w:val="00C3071C"/>
    <w:rsid w:val="00C56AFB"/>
    <w:rsid w:val="00C670E1"/>
    <w:rsid w:val="00C8569B"/>
    <w:rsid w:val="00C86CC6"/>
    <w:rsid w:val="00C86D59"/>
    <w:rsid w:val="00C909B6"/>
    <w:rsid w:val="00CB6FA4"/>
    <w:rsid w:val="00CD680D"/>
    <w:rsid w:val="00CD780D"/>
    <w:rsid w:val="00D21822"/>
    <w:rsid w:val="00D40365"/>
    <w:rsid w:val="00D448EC"/>
    <w:rsid w:val="00D771EC"/>
    <w:rsid w:val="00D80BF0"/>
    <w:rsid w:val="00D93E84"/>
    <w:rsid w:val="00DA7606"/>
    <w:rsid w:val="00DB432E"/>
    <w:rsid w:val="00DD0118"/>
    <w:rsid w:val="00DD46E4"/>
    <w:rsid w:val="00E02052"/>
    <w:rsid w:val="00E125A4"/>
    <w:rsid w:val="00E26103"/>
    <w:rsid w:val="00E30C29"/>
    <w:rsid w:val="00E40191"/>
    <w:rsid w:val="00E5776B"/>
    <w:rsid w:val="00E653AA"/>
    <w:rsid w:val="00E73A5F"/>
    <w:rsid w:val="00E77238"/>
    <w:rsid w:val="00E90A8D"/>
    <w:rsid w:val="00EA19E6"/>
    <w:rsid w:val="00EA69BE"/>
    <w:rsid w:val="00EC6DC1"/>
    <w:rsid w:val="00F0532F"/>
    <w:rsid w:val="00F06B34"/>
    <w:rsid w:val="00F21B31"/>
    <w:rsid w:val="00F64E28"/>
    <w:rsid w:val="00F6795A"/>
    <w:rsid w:val="00F85810"/>
    <w:rsid w:val="00F860D0"/>
    <w:rsid w:val="00FC207C"/>
    <w:rsid w:val="00FC4D40"/>
    <w:rsid w:val="00FE6580"/>
    <w:rsid w:val="00FF24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A2C7F3C"/>
  <w15:chartTrackingRefBased/>
  <w15:docId w15:val="{61CAFC3C-65F0-4FA9-A0D5-D2F7159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2022-08-31T10:06:00Z</dcterms:created>
  <dcterms:modified xsi:type="dcterms:W3CDTF">2022-09-01T06:56:00Z</dcterms:modified>
</cp:coreProperties>
</file>